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2C" w:rsidRDefault="00E0372C" w:rsidP="00E0372C">
      <w:pPr>
        <w:jc w:val="both"/>
        <w:rPr>
          <w:sz w:val="20"/>
          <w:szCs w:val="20"/>
        </w:rPr>
      </w:pPr>
      <w:r w:rsidRPr="00E0372C">
        <w:rPr>
          <w:sz w:val="20"/>
          <w:szCs w:val="20"/>
        </w:rPr>
        <w:drawing>
          <wp:inline distT="0" distB="0" distL="0" distR="0">
            <wp:extent cx="2743200" cy="600075"/>
            <wp:effectExtent l="19050" t="0" r="0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CC8" w:rsidRPr="00E0372C" w:rsidRDefault="00B262E6" w:rsidP="00E0372C">
      <w:pPr>
        <w:pStyle w:val="Overskrift1"/>
      </w:pPr>
      <w:r w:rsidRPr="00E0372C">
        <w:t>Program for Nord-Norsk seminar 2016</w:t>
      </w:r>
      <w:r w:rsidR="001831AB">
        <w:t xml:space="preserve"> Tromsø Scandic Ishavshotell</w:t>
      </w:r>
    </w:p>
    <w:p w:rsidR="00B262E6" w:rsidRPr="00B262E6" w:rsidRDefault="00B262E6">
      <w:pPr>
        <w:rPr>
          <w:sz w:val="20"/>
          <w:szCs w:val="20"/>
        </w:rPr>
      </w:pPr>
    </w:p>
    <w:p w:rsidR="00B262E6" w:rsidRPr="00E0372C" w:rsidRDefault="00B262E6" w:rsidP="002C4AF1">
      <w:pPr>
        <w:pStyle w:val="Overskrift2"/>
      </w:pPr>
      <w:r w:rsidRPr="00E0372C">
        <w:t>Torsdag 7.april</w:t>
      </w:r>
    </w:p>
    <w:p w:rsidR="00B262E6" w:rsidRPr="00B262E6" w:rsidRDefault="00B262E6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6"/>
        <w:gridCol w:w="7540"/>
      </w:tblGrid>
      <w:tr w:rsidR="00B262E6" w:rsidRPr="002F107A" w:rsidTr="00B262E6">
        <w:tc>
          <w:tcPr>
            <w:tcW w:w="1526" w:type="dxa"/>
          </w:tcPr>
          <w:p w:rsidR="00B262E6" w:rsidRPr="002F107A" w:rsidRDefault="00333B48">
            <w:r w:rsidRPr="002F107A">
              <w:t>Kl.1700</w:t>
            </w:r>
          </w:p>
        </w:tc>
        <w:tc>
          <w:tcPr>
            <w:tcW w:w="7680" w:type="dxa"/>
          </w:tcPr>
          <w:p w:rsidR="00B262E6" w:rsidRPr="002F107A" w:rsidRDefault="004A28DF" w:rsidP="00255A6D">
            <w:r w:rsidRPr="002F107A">
              <w:t xml:space="preserve">Oppstart </w:t>
            </w:r>
            <w:r w:rsidR="00333B48" w:rsidRPr="002F107A">
              <w:t>ankomst Scandic Ishavshotellet innsjekk</w:t>
            </w:r>
          </w:p>
        </w:tc>
      </w:tr>
      <w:tr w:rsidR="00B262E6" w:rsidRPr="002F107A" w:rsidTr="00B262E6">
        <w:tc>
          <w:tcPr>
            <w:tcW w:w="1526" w:type="dxa"/>
          </w:tcPr>
          <w:p w:rsidR="00B262E6" w:rsidRPr="002F107A" w:rsidRDefault="00333B48">
            <w:r w:rsidRPr="002F107A">
              <w:t>Kl.1900-</w:t>
            </w:r>
          </w:p>
        </w:tc>
        <w:tc>
          <w:tcPr>
            <w:tcW w:w="7680" w:type="dxa"/>
          </w:tcPr>
          <w:p w:rsidR="00B262E6" w:rsidRPr="002F107A" w:rsidRDefault="003953D2" w:rsidP="003953D2">
            <w:r w:rsidRPr="002F107A">
              <w:t>B</w:t>
            </w:r>
            <w:r w:rsidR="00FF5BC9">
              <w:t>yvandring i Tromsø med guide -</w:t>
            </w:r>
            <w:r w:rsidRPr="002F107A">
              <w:t xml:space="preserve"> avslutning på Skarven </w:t>
            </w:r>
          </w:p>
        </w:tc>
      </w:tr>
      <w:tr w:rsidR="00B262E6" w:rsidRPr="002F107A" w:rsidTr="00B262E6">
        <w:tc>
          <w:tcPr>
            <w:tcW w:w="1526" w:type="dxa"/>
          </w:tcPr>
          <w:p w:rsidR="00B262E6" w:rsidRPr="002F107A" w:rsidRDefault="00B262E6"/>
        </w:tc>
        <w:tc>
          <w:tcPr>
            <w:tcW w:w="7680" w:type="dxa"/>
          </w:tcPr>
          <w:p w:rsidR="00B262E6" w:rsidRPr="002F107A" w:rsidRDefault="004A28DF">
            <w:r w:rsidRPr="002F107A">
              <w:t>Kveld til fri disposisjon</w:t>
            </w:r>
          </w:p>
        </w:tc>
      </w:tr>
    </w:tbl>
    <w:p w:rsidR="0080316D" w:rsidRDefault="0080316D"/>
    <w:p w:rsidR="00AE5734" w:rsidRDefault="00AE5734"/>
    <w:p w:rsidR="00AE5734" w:rsidRDefault="0004772D"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136525</wp:posOffset>
                </wp:positionV>
                <wp:extent cx="4749165" cy="3266440"/>
                <wp:effectExtent l="0" t="0" r="3810" b="254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326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A6D" w:rsidRDefault="00255A6D">
                            <w:r w:rsidRPr="00AE5734">
                              <w:drawing>
                                <wp:inline distT="0" distB="0" distL="0" distR="0" wp14:anchorId="77E7A88F" wp14:editId="0D3A63F3">
                                  <wp:extent cx="4556760" cy="3039348"/>
                                  <wp:effectExtent l="0" t="0" r="0" b="0"/>
                                  <wp:docPr id="7" name="Bilde 7" descr="C:\Users\opervim\AppData\Local\Microsoft\Windows\Temporary Internet Files\Content.Outlook\4BEVMWL6\Tom Jenssen-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opervim\AppData\Local\Microsoft\Windows\Temporary Internet Files\Content.Outlook\4BEVMWL6\Tom Jenssen-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6760" cy="3039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6.9pt;margin-top:10.75pt;width:373.95pt;height:25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" stroked="f">
                <v:textbox>
                  <w:txbxContent>
                    <w:p w:rsidR="00255A6D" w:rsidRDefault="00255A6D">
                      <w:r w:rsidRPr="00AE5734">
                        <w:drawing>
                          <wp:inline distT="0" distB="0" distL="0" distR="0" wp14:anchorId="77E7A88F" wp14:editId="0D3A63F3">
                            <wp:extent cx="4556760" cy="3039348"/>
                            <wp:effectExtent l="0" t="0" r="0" b="0"/>
                            <wp:docPr id="7" name="Bilde 7" descr="C:\Users\opervim\AppData\Local\Microsoft\Windows\Temporary Internet Files\Content.Outlook\4BEVMWL6\Tom Jenssen-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opervim\AppData\Local\Microsoft\Windows\Temporary Internet Files\Content.Outlook\4BEVMWL6\Tom Jenssen-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6760" cy="30393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316D" w:rsidRDefault="0080316D"/>
    <w:p w:rsidR="00AE5734" w:rsidRDefault="00AE5734"/>
    <w:p w:rsidR="0080316D" w:rsidRDefault="0080316D" w:rsidP="002C4AF1">
      <w:pPr>
        <w:pStyle w:val="Overskrift2"/>
      </w:pPr>
    </w:p>
    <w:p w:rsidR="00AE5734" w:rsidRDefault="00AE5734" w:rsidP="002C4AF1">
      <w:pPr>
        <w:pStyle w:val="Overskrift2"/>
        <w:rPr>
          <w:sz w:val="20"/>
          <w:szCs w:val="20"/>
        </w:rPr>
      </w:pPr>
    </w:p>
    <w:p w:rsidR="00AE5734" w:rsidRDefault="00AE5734" w:rsidP="002C4AF1">
      <w:pPr>
        <w:pStyle w:val="Overskrift2"/>
        <w:rPr>
          <w:sz w:val="20"/>
          <w:szCs w:val="20"/>
        </w:rPr>
      </w:pPr>
    </w:p>
    <w:p w:rsidR="00AE5734" w:rsidRDefault="00AE5734" w:rsidP="002C4AF1">
      <w:pPr>
        <w:pStyle w:val="Overskrift2"/>
        <w:rPr>
          <w:sz w:val="20"/>
          <w:szCs w:val="20"/>
        </w:rPr>
      </w:pPr>
    </w:p>
    <w:p w:rsidR="00AE5734" w:rsidRDefault="00AE5734" w:rsidP="002C4AF1">
      <w:pPr>
        <w:pStyle w:val="Overskrift2"/>
        <w:rPr>
          <w:sz w:val="20"/>
          <w:szCs w:val="20"/>
        </w:rPr>
      </w:pPr>
    </w:p>
    <w:p w:rsidR="0080316D" w:rsidRDefault="0080316D" w:rsidP="002C4AF1">
      <w:pPr>
        <w:pStyle w:val="Overskrift2"/>
      </w:pPr>
    </w:p>
    <w:p w:rsidR="00EA2D5F" w:rsidRPr="00EA2D5F" w:rsidRDefault="00EA2D5F" w:rsidP="00EA2D5F"/>
    <w:p w:rsidR="00255A6D" w:rsidRDefault="0004772D" w:rsidP="00EA2D5F">
      <w:pPr>
        <w:pStyle w:val="Overskrift1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299085</wp:posOffset>
                </wp:positionV>
                <wp:extent cx="1466850" cy="381000"/>
                <wp:effectExtent l="0" t="317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A6D" w:rsidRPr="00255A6D" w:rsidRDefault="00255A6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55A6D">
                              <w:rPr>
                                <w:color w:val="FFFFFF" w:themeColor="background1"/>
                              </w:rPr>
                              <w:t>Foto: Tom Jenssen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2.65pt;margin-top:23.55pt;width:115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" filled="f" stroked="f">
                <v:textbox>
                  <w:txbxContent>
                    <w:p w:rsidR="00255A6D" w:rsidRPr="00255A6D" w:rsidRDefault="00255A6D">
                      <w:pPr>
                        <w:rPr>
                          <w:color w:val="FFFFFF" w:themeColor="background1"/>
                        </w:rPr>
                      </w:pPr>
                      <w:r w:rsidRPr="00255A6D">
                        <w:rPr>
                          <w:color w:val="FFFFFF" w:themeColor="background1"/>
                        </w:rPr>
                        <w:t>Foto: Tom Jenssen</w:t>
                      </w:r>
                    </w:p>
                  </w:txbxContent>
                </v:textbox>
              </v:shape>
            </w:pict>
          </mc:Fallback>
        </mc:AlternateContent>
      </w:r>
      <w:r w:rsidR="00EA2D5F" w:rsidRPr="00EA2D5F">
        <w:t xml:space="preserve"> </w:t>
      </w:r>
    </w:p>
    <w:p w:rsidR="00255A6D" w:rsidRDefault="00255A6D" w:rsidP="00255A6D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  <w:r w:rsidRPr="00E0372C">
        <w:rPr>
          <w:sz w:val="20"/>
          <w:szCs w:val="20"/>
        </w:rPr>
        <w:lastRenderedPageBreak/>
        <w:drawing>
          <wp:inline distT="0" distB="0" distL="0" distR="0" wp14:anchorId="5DA3BA15" wp14:editId="6D26A758">
            <wp:extent cx="2743200" cy="600075"/>
            <wp:effectExtent l="19050" t="0" r="0" b="0"/>
            <wp:docPr id="3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D5F" w:rsidRPr="00E0372C" w:rsidRDefault="00EA2D5F" w:rsidP="00EA2D5F">
      <w:pPr>
        <w:pStyle w:val="Overskrift1"/>
      </w:pPr>
      <w:r w:rsidRPr="00E0372C">
        <w:t>Program for Nord-Norsk seminar 2016</w:t>
      </w:r>
      <w:r>
        <w:t xml:space="preserve"> Tromsø Scandic Ishavshotell</w:t>
      </w:r>
    </w:p>
    <w:p w:rsidR="00B262E6" w:rsidRDefault="00EA2D5F" w:rsidP="002C4AF1">
      <w:pPr>
        <w:pStyle w:val="Overskrift2"/>
      </w:pPr>
      <w:r>
        <w:t>Fre</w:t>
      </w:r>
      <w:r w:rsidR="00B262E6" w:rsidRPr="002F107A">
        <w:t>dag 8.april</w:t>
      </w:r>
    </w:p>
    <w:p w:rsidR="002C4AF1" w:rsidRPr="002C4AF1" w:rsidRDefault="002C4AF1" w:rsidP="002C4AF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7247"/>
      </w:tblGrid>
      <w:tr w:rsidR="00B262E6" w:rsidRPr="002F107A" w:rsidTr="002C4AF1">
        <w:tc>
          <w:tcPr>
            <w:tcW w:w="1809" w:type="dxa"/>
          </w:tcPr>
          <w:p w:rsidR="00B262E6" w:rsidRPr="002F107A" w:rsidRDefault="00961BEB">
            <w:r>
              <w:t xml:space="preserve">Kl </w:t>
            </w:r>
            <w:r w:rsidR="002C4AF1">
              <w:t>0800-</w:t>
            </w:r>
            <w:r w:rsidR="00255A6D">
              <w:t>0850</w:t>
            </w:r>
          </w:p>
        </w:tc>
        <w:tc>
          <w:tcPr>
            <w:tcW w:w="7247" w:type="dxa"/>
          </w:tcPr>
          <w:p w:rsidR="00B262E6" w:rsidRPr="002C4AF1" w:rsidRDefault="00B262E6" w:rsidP="00255A6D">
            <w:pPr>
              <w:rPr>
                <w:b/>
              </w:rPr>
            </w:pPr>
            <w:r w:rsidRPr="002C4AF1">
              <w:rPr>
                <w:b/>
              </w:rPr>
              <w:t>Registrering</w:t>
            </w:r>
            <w:r w:rsidR="00D50710" w:rsidRPr="002C4AF1">
              <w:rPr>
                <w:b/>
              </w:rPr>
              <w:t xml:space="preserve">  </w:t>
            </w:r>
          </w:p>
        </w:tc>
      </w:tr>
      <w:tr w:rsidR="00255A6D" w:rsidRPr="002F107A" w:rsidTr="002C4AF1">
        <w:tc>
          <w:tcPr>
            <w:tcW w:w="1809" w:type="dxa"/>
          </w:tcPr>
          <w:p w:rsidR="00255A6D" w:rsidRDefault="00255A6D">
            <w:r>
              <w:t>Kl 0850-0900</w:t>
            </w:r>
          </w:p>
        </w:tc>
        <w:tc>
          <w:tcPr>
            <w:tcW w:w="7247" w:type="dxa"/>
          </w:tcPr>
          <w:p w:rsidR="00255A6D" w:rsidRDefault="00255A6D">
            <w:pPr>
              <w:rPr>
                <w:b/>
              </w:rPr>
            </w:pPr>
            <w:r>
              <w:rPr>
                <w:b/>
              </w:rPr>
              <w:t>Å</w:t>
            </w:r>
            <w:r w:rsidRPr="002C4AF1">
              <w:rPr>
                <w:b/>
              </w:rPr>
              <w:t>pning</w:t>
            </w:r>
            <w:r>
              <w:rPr>
                <w:b/>
              </w:rPr>
              <w:t xml:space="preserve"> </w:t>
            </w:r>
          </w:p>
          <w:p w:rsidR="00255A6D" w:rsidRPr="00255A6D" w:rsidRDefault="00255A6D" w:rsidP="00CC0F23">
            <w:r w:rsidRPr="00255A6D">
              <w:t>Unni Igesund</w:t>
            </w:r>
            <w:r w:rsidR="00CC0F23">
              <w:t xml:space="preserve">, </w:t>
            </w:r>
            <w:r w:rsidR="00CC0F23" w:rsidRPr="00255A6D">
              <w:t>Lokalgruppeleder</w:t>
            </w:r>
          </w:p>
        </w:tc>
      </w:tr>
      <w:tr w:rsidR="00B262E6" w:rsidRPr="002F107A" w:rsidTr="0080316D">
        <w:trPr>
          <w:trHeight w:val="935"/>
        </w:trPr>
        <w:tc>
          <w:tcPr>
            <w:tcW w:w="1809" w:type="dxa"/>
          </w:tcPr>
          <w:p w:rsidR="00B262E6" w:rsidRPr="002F107A" w:rsidRDefault="00961BEB" w:rsidP="000670E4">
            <w:r>
              <w:t xml:space="preserve">Kl </w:t>
            </w:r>
            <w:r w:rsidR="0080316D">
              <w:t>0900-</w:t>
            </w:r>
            <w:r w:rsidR="000670E4">
              <w:t>1030</w:t>
            </w:r>
          </w:p>
        </w:tc>
        <w:tc>
          <w:tcPr>
            <w:tcW w:w="7247" w:type="dxa"/>
          </w:tcPr>
          <w:p w:rsidR="000670E4" w:rsidRDefault="007E77C6">
            <w:pPr>
              <w:rPr>
                <w:b/>
              </w:rPr>
            </w:pPr>
            <w:r w:rsidRPr="007E77C6">
              <w:rPr>
                <w:b/>
              </w:rPr>
              <w:t>Standardisering</w:t>
            </w:r>
          </w:p>
          <w:p w:rsidR="00B262E6" w:rsidRPr="00C52258" w:rsidRDefault="007E77C6">
            <w:pPr>
              <w:rPr>
                <w:i/>
              </w:rPr>
            </w:pPr>
            <w:r w:rsidRPr="007E77C6">
              <w:rPr>
                <w:b/>
              </w:rPr>
              <w:t xml:space="preserve"> </w:t>
            </w:r>
            <w:r w:rsidRPr="00C52258">
              <w:rPr>
                <w:i/>
              </w:rPr>
              <w:t>– Betydning for pasient og pasientsikkerhet</w:t>
            </w:r>
          </w:p>
          <w:p w:rsidR="003953D2" w:rsidRDefault="0080316D">
            <w:r w:rsidRPr="0080316D">
              <w:t>Rolv- Ole Lindsetmo</w:t>
            </w:r>
            <w:r>
              <w:t>, Avdelingsoverlege Gastrokirurgisk avdeling K3K UNN</w:t>
            </w:r>
          </w:p>
          <w:p w:rsidR="000670E4" w:rsidRPr="00C52258" w:rsidRDefault="00C52258" w:rsidP="000670E4">
            <w:pPr>
              <w:rPr>
                <w:i/>
              </w:rPr>
            </w:pPr>
            <w:r w:rsidRPr="00C52258">
              <w:rPr>
                <w:i/>
              </w:rPr>
              <w:t>-</w:t>
            </w:r>
            <w:r w:rsidR="001B46BB" w:rsidRPr="00C52258">
              <w:rPr>
                <w:i/>
              </w:rPr>
              <w:t>Hva fordrer dette av oss</w:t>
            </w:r>
            <w:r w:rsidR="000670E4" w:rsidRPr="00C52258">
              <w:rPr>
                <w:i/>
              </w:rPr>
              <w:t xml:space="preserve"> operasjonssykepleier</w:t>
            </w:r>
            <w:r w:rsidR="001B46BB" w:rsidRPr="00C52258">
              <w:rPr>
                <w:i/>
              </w:rPr>
              <w:t>e</w:t>
            </w:r>
            <w:r w:rsidR="000670E4" w:rsidRPr="00C52258">
              <w:rPr>
                <w:i/>
              </w:rPr>
              <w:t>?</w:t>
            </w:r>
          </w:p>
          <w:p w:rsidR="000670E4" w:rsidRPr="002F107A" w:rsidRDefault="000670E4" w:rsidP="000670E4">
            <w:r w:rsidRPr="000670E4">
              <w:t>Kjersti Grimsbo, Fagsykepleier Gastro operasjon UNN</w:t>
            </w:r>
          </w:p>
        </w:tc>
      </w:tr>
      <w:tr w:rsidR="00B262E6" w:rsidRPr="002F107A" w:rsidTr="002C4AF1">
        <w:tc>
          <w:tcPr>
            <w:tcW w:w="1809" w:type="dxa"/>
          </w:tcPr>
          <w:p w:rsidR="00B262E6" w:rsidRPr="002F107A" w:rsidRDefault="00961BEB">
            <w:bookmarkStart w:id="0" w:name="_GoBack"/>
            <w:bookmarkEnd w:id="0"/>
            <w:r>
              <w:t xml:space="preserve">Kl </w:t>
            </w:r>
            <w:r w:rsidR="00D50710" w:rsidRPr="002F107A">
              <w:t>1030</w:t>
            </w:r>
            <w:r w:rsidR="002C4AF1">
              <w:t>-</w:t>
            </w:r>
            <w:r w:rsidR="00B262E6" w:rsidRPr="002F107A">
              <w:t>1115</w:t>
            </w:r>
          </w:p>
        </w:tc>
        <w:tc>
          <w:tcPr>
            <w:tcW w:w="7247" w:type="dxa"/>
          </w:tcPr>
          <w:p w:rsidR="00B262E6" w:rsidRPr="002C4AF1" w:rsidRDefault="002C4AF1">
            <w:pPr>
              <w:rPr>
                <w:b/>
              </w:rPr>
            </w:pPr>
            <w:r w:rsidRPr="002C4AF1">
              <w:rPr>
                <w:b/>
              </w:rPr>
              <w:t>Å</w:t>
            </w:r>
            <w:r w:rsidR="00B262E6" w:rsidRPr="002C4AF1">
              <w:rPr>
                <w:b/>
              </w:rPr>
              <w:t>pning av utstilling med kaffe og forfriskninger</w:t>
            </w:r>
          </w:p>
        </w:tc>
      </w:tr>
      <w:tr w:rsidR="00B262E6" w:rsidRPr="002F107A" w:rsidTr="002C4AF1">
        <w:tc>
          <w:tcPr>
            <w:tcW w:w="1809" w:type="dxa"/>
          </w:tcPr>
          <w:p w:rsidR="00B262E6" w:rsidRPr="002F107A" w:rsidRDefault="00961BEB">
            <w:r>
              <w:t xml:space="preserve">Kl </w:t>
            </w:r>
            <w:r w:rsidR="002C4AF1">
              <w:t>1115-</w:t>
            </w:r>
            <w:r w:rsidR="00D50710" w:rsidRPr="002F107A">
              <w:t>1215</w:t>
            </w:r>
          </w:p>
        </w:tc>
        <w:tc>
          <w:tcPr>
            <w:tcW w:w="7247" w:type="dxa"/>
          </w:tcPr>
          <w:p w:rsidR="004C75FF" w:rsidRPr="00F80563" w:rsidRDefault="004C75FF" w:rsidP="004C75FF">
            <w:pPr>
              <w:rPr>
                <w:b/>
                <w:iCs/>
              </w:rPr>
            </w:pPr>
            <w:r w:rsidRPr="00F80563">
              <w:rPr>
                <w:b/>
                <w:iCs/>
              </w:rPr>
              <w:t>Forbedringsarbeid satt i system</w:t>
            </w:r>
          </w:p>
          <w:p w:rsidR="003953D2" w:rsidRPr="002F107A" w:rsidRDefault="003953D2" w:rsidP="004C75FF">
            <w:pPr>
              <w:rPr>
                <w:i/>
                <w:iCs/>
              </w:rPr>
            </w:pPr>
            <w:r w:rsidRPr="002F107A">
              <w:rPr>
                <w:i/>
                <w:iCs/>
              </w:rPr>
              <w:t>Implementering av pa</w:t>
            </w:r>
            <w:r w:rsidR="002C4AF1">
              <w:rPr>
                <w:i/>
                <w:iCs/>
              </w:rPr>
              <w:t>sientsikkerhetsprogrammet i Operasjon og anestesiavdelingen (OpIn),</w:t>
            </w:r>
            <w:r w:rsidRPr="002F107A">
              <w:rPr>
                <w:i/>
                <w:iCs/>
              </w:rPr>
              <w:t xml:space="preserve"> UNN</w:t>
            </w:r>
          </w:p>
          <w:p w:rsidR="00255A6D" w:rsidRDefault="00D50710" w:rsidP="004C75FF">
            <w:r w:rsidRPr="002F107A">
              <w:t xml:space="preserve">Tonje </w:t>
            </w:r>
            <w:r w:rsidR="002C4AF1">
              <w:t>Dr</w:t>
            </w:r>
            <w:r w:rsidR="00F80563">
              <w:t xml:space="preserve">ecker, </w:t>
            </w:r>
            <w:r w:rsidR="002C4AF1">
              <w:t>Kvalitesrådgiver OpIn</w:t>
            </w:r>
            <w:r w:rsidR="00255A6D">
              <w:t xml:space="preserve"> UNN </w:t>
            </w:r>
          </w:p>
          <w:p w:rsidR="00B262E6" w:rsidRPr="002F107A" w:rsidRDefault="004C75FF" w:rsidP="004C75FF">
            <w:r w:rsidRPr="002F107A">
              <w:t xml:space="preserve"> </w:t>
            </w:r>
            <w:r w:rsidR="002C4AF1">
              <w:t>V</w:t>
            </w:r>
            <w:r w:rsidR="00D50710" w:rsidRPr="002F107A">
              <w:t>igdis</w:t>
            </w:r>
            <w:r w:rsidR="00F80563">
              <w:t xml:space="preserve"> Moe, </w:t>
            </w:r>
            <w:r w:rsidRPr="002F107A">
              <w:t>Koord</w:t>
            </w:r>
            <w:r w:rsidR="00EA2D5F">
              <w:t>inerende fautviklingssykepleier</w:t>
            </w:r>
            <w:r w:rsidRPr="002F107A">
              <w:t xml:space="preserve"> OpIn UNN</w:t>
            </w:r>
            <w:r w:rsidR="00D50710" w:rsidRPr="002F107A">
              <w:t xml:space="preserve">  </w:t>
            </w:r>
          </w:p>
        </w:tc>
      </w:tr>
      <w:tr w:rsidR="00B262E6" w:rsidRPr="002F107A" w:rsidTr="002C4AF1">
        <w:tc>
          <w:tcPr>
            <w:tcW w:w="1809" w:type="dxa"/>
          </w:tcPr>
          <w:p w:rsidR="00B262E6" w:rsidRPr="002F107A" w:rsidRDefault="00961BEB">
            <w:r>
              <w:t xml:space="preserve">Kl </w:t>
            </w:r>
            <w:r w:rsidR="002C4AF1">
              <w:t>1215-</w:t>
            </w:r>
            <w:r w:rsidR="00D50710" w:rsidRPr="002F107A">
              <w:t>1245</w:t>
            </w:r>
          </w:p>
        </w:tc>
        <w:tc>
          <w:tcPr>
            <w:tcW w:w="7247" w:type="dxa"/>
          </w:tcPr>
          <w:p w:rsidR="00B262E6" w:rsidRPr="002C4AF1" w:rsidRDefault="002C4AF1">
            <w:pPr>
              <w:rPr>
                <w:b/>
                <w:lang w:eastAsia="en-US"/>
              </w:rPr>
            </w:pPr>
            <w:r w:rsidRPr="002C4AF1">
              <w:rPr>
                <w:b/>
                <w:lang w:eastAsia="en-US"/>
              </w:rPr>
              <w:t>Postoperative sårinfeksjoner; ”</w:t>
            </w:r>
            <w:r w:rsidR="001831AB">
              <w:rPr>
                <w:b/>
                <w:lang w:eastAsia="en-US"/>
              </w:rPr>
              <w:t>M</w:t>
            </w:r>
            <w:r>
              <w:rPr>
                <w:b/>
                <w:lang w:eastAsia="en-US"/>
              </w:rPr>
              <w:t>edaljen har også en forside”</w:t>
            </w:r>
          </w:p>
          <w:p w:rsidR="00F80563" w:rsidRDefault="002C4AF1" w:rsidP="002C4AF1">
            <w:pPr>
              <w:rPr>
                <w:lang w:eastAsia="en-US"/>
              </w:rPr>
            </w:pPr>
            <w:r w:rsidRPr="002C4AF1">
              <w:rPr>
                <w:i/>
                <w:lang w:eastAsia="en-US"/>
              </w:rPr>
              <w:t xml:space="preserve">Presentasjon av et forbedringsarbeid gjennomført </w:t>
            </w:r>
            <w:r w:rsidR="00255A6D">
              <w:rPr>
                <w:i/>
                <w:lang w:eastAsia="en-US"/>
              </w:rPr>
              <w:t>på O</w:t>
            </w:r>
            <w:r w:rsidR="004D32B1" w:rsidRPr="002C4AF1">
              <w:rPr>
                <w:i/>
                <w:lang w:eastAsia="en-US"/>
              </w:rPr>
              <w:t>perasjon hjerte, lunge karkirurgisk avdeling</w:t>
            </w:r>
            <w:r w:rsidR="00255A6D">
              <w:rPr>
                <w:i/>
                <w:lang w:eastAsia="en-US"/>
              </w:rPr>
              <w:t xml:space="preserve"> (HLK) </w:t>
            </w:r>
            <w:r w:rsidR="004D32B1" w:rsidRPr="002C4AF1">
              <w:rPr>
                <w:i/>
                <w:lang w:eastAsia="en-US"/>
              </w:rPr>
              <w:t xml:space="preserve"> UNN</w:t>
            </w:r>
            <w:r>
              <w:rPr>
                <w:lang w:eastAsia="en-US"/>
              </w:rPr>
              <w:t xml:space="preserve"> </w:t>
            </w:r>
          </w:p>
          <w:p w:rsidR="004D32B1" w:rsidRPr="002C4AF1" w:rsidRDefault="004D32B1" w:rsidP="00255A6D">
            <w:r w:rsidRPr="002C4AF1">
              <w:rPr>
                <w:lang w:eastAsia="en-US"/>
              </w:rPr>
              <w:t>Øystein Nylund</w:t>
            </w:r>
            <w:r w:rsidR="002C4AF1">
              <w:rPr>
                <w:lang w:eastAsia="en-US"/>
              </w:rPr>
              <w:t xml:space="preserve">, </w:t>
            </w:r>
            <w:r w:rsidR="00CC0F23">
              <w:rPr>
                <w:lang w:eastAsia="en-US"/>
              </w:rPr>
              <w:t>A</w:t>
            </w:r>
            <w:r w:rsidR="002C4AF1" w:rsidRPr="002C4AF1">
              <w:rPr>
                <w:lang w:eastAsia="en-US"/>
              </w:rPr>
              <w:t>vdelingssykepleier</w:t>
            </w:r>
            <w:r w:rsidR="00255A6D">
              <w:rPr>
                <w:lang w:eastAsia="en-US"/>
              </w:rPr>
              <w:t xml:space="preserve"> HLK</w:t>
            </w:r>
          </w:p>
        </w:tc>
      </w:tr>
      <w:tr w:rsidR="00B262E6" w:rsidRPr="002F107A" w:rsidTr="002C4AF1">
        <w:tc>
          <w:tcPr>
            <w:tcW w:w="1809" w:type="dxa"/>
          </w:tcPr>
          <w:p w:rsidR="00B262E6" w:rsidRPr="002F107A" w:rsidRDefault="00961BEB">
            <w:r>
              <w:t xml:space="preserve">Kl </w:t>
            </w:r>
            <w:r w:rsidR="007E2CA1">
              <w:t>1245-</w:t>
            </w:r>
            <w:r w:rsidR="00D50710" w:rsidRPr="002F107A">
              <w:t>1345</w:t>
            </w:r>
          </w:p>
        </w:tc>
        <w:tc>
          <w:tcPr>
            <w:tcW w:w="7247" w:type="dxa"/>
          </w:tcPr>
          <w:p w:rsidR="00B262E6" w:rsidRPr="002C4AF1" w:rsidRDefault="002F107A">
            <w:pPr>
              <w:rPr>
                <w:b/>
              </w:rPr>
            </w:pPr>
            <w:r w:rsidRPr="002C4AF1">
              <w:rPr>
                <w:b/>
              </w:rPr>
              <w:t>Utstilling og lunsj</w:t>
            </w:r>
          </w:p>
        </w:tc>
      </w:tr>
      <w:tr w:rsidR="00B262E6" w:rsidRPr="002F107A" w:rsidTr="002C4AF1">
        <w:tc>
          <w:tcPr>
            <w:tcW w:w="1809" w:type="dxa"/>
          </w:tcPr>
          <w:p w:rsidR="00B262E6" w:rsidRPr="002F107A" w:rsidRDefault="00D50710" w:rsidP="003953D2">
            <w:r w:rsidRPr="002F107A">
              <w:t>Kl 1345-</w:t>
            </w:r>
            <w:r w:rsidR="003953D2" w:rsidRPr="002F107A">
              <w:t>1500</w:t>
            </w:r>
          </w:p>
        </w:tc>
        <w:tc>
          <w:tcPr>
            <w:tcW w:w="7247" w:type="dxa"/>
          </w:tcPr>
          <w:p w:rsidR="00652BD9" w:rsidRDefault="00652BD9" w:rsidP="00652BD9">
            <w:pPr>
              <w:rPr>
                <w:b/>
              </w:rPr>
            </w:pPr>
            <w:r>
              <w:rPr>
                <w:b/>
              </w:rPr>
              <w:t>Kunnskapsbasert jobbing i steril assistanse</w:t>
            </w:r>
          </w:p>
          <w:p w:rsidR="00652BD9" w:rsidRDefault="00652BD9" w:rsidP="00652BD9">
            <w:pPr>
              <w:rPr>
                <w:i/>
              </w:rPr>
            </w:pPr>
            <w:r>
              <w:rPr>
                <w:i/>
              </w:rPr>
              <w:t>Hvordan</w:t>
            </w:r>
            <w:r>
              <w:t xml:space="preserve"> </w:t>
            </w:r>
            <w:r>
              <w:rPr>
                <w:i/>
              </w:rPr>
              <w:t>dekke opp assistanse</w:t>
            </w:r>
            <w:r w:rsidR="00255A6D">
              <w:rPr>
                <w:i/>
              </w:rPr>
              <w:t xml:space="preserve"> - </w:t>
            </w:r>
            <w:r>
              <w:rPr>
                <w:i/>
              </w:rPr>
              <w:t xml:space="preserve"> og instrumentbord?</w:t>
            </w:r>
          </w:p>
          <w:p w:rsidR="00652BD9" w:rsidRDefault="00652BD9" w:rsidP="00652BD9">
            <w:pPr>
              <w:rPr>
                <w:b/>
              </w:rPr>
            </w:pPr>
            <w:r>
              <w:t>Presentasjon av fagutviklingsprosjekt og resultater.</w:t>
            </w:r>
          </w:p>
          <w:p w:rsidR="00652BD9" w:rsidRDefault="00CC0F23" w:rsidP="00652BD9">
            <w:r>
              <w:t>Cathrine Fareth, O</w:t>
            </w:r>
            <w:r w:rsidR="00652BD9">
              <w:t>perasjonssykepleier UNN</w:t>
            </w:r>
          </w:p>
          <w:p w:rsidR="00652BD9" w:rsidRDefault="00CC0F23" w:rsidP="00652BD9">
            <w:r>
              <w:t>Unni Igesund, U</w:t>
            </w:r>
            <w:r w:rsidR="00652BD9">
              <w:t xml:space="preserve">niversitetslektor/operasjonssykepleier </w:t>
            </w:r>
          </w:p>
          <w:p w:rsidR="003953D2" w:rsidRPr="002F107A" w:rsidRDefault="00652BD9" w:rsidP="00652BD9">
            <w:r>
              <w:t>UiT Norges Arktiske universitet</w:t>
            </w:r>
          </w:p>
        </w:tc>
      </w:tr>
      <w:tr w:rsidR="00B262E6" w:rsidRPr="002F107A" w:rsidTr="002C4AF1">
        <w:tc>
          <w:tcPr>
            <w:tcW w:w="1809" w:type="dxa"/>
          </w:tcPr>
          <w:p w:rsidR="00B262E6" w:rsidRPr="002F107A" w:rsidRDefault="00961BEB" w:rsidP="003953D2">
            <w:r>
              <w:t xml:space="preserve">Kl </w:t>
            </w:r>
            <w:r w:rsidR="000D70C1" w:rsidRPr="002F107A">
              <w:t>150</w:t>
            </w:r>
            <w:r w:rsidR="003953D2" w:rsidRPr="002F107A">
              <w:t>0</w:t>
            </w:r>
            <w:r w:rsidR="002F107A" w:rsidRPr="002F107A">
              <w:t>-1600</w:t>
            </w:r>
          </w:p>
        </w:tc>
        <w:tc>
          <w:tcPr>
            <w:tcW w:w="7247" w:type="dxa"/>
          </w:tcPr>
          <w:p w:rsidR="007E77C6" w:rsidRPr="007E77C6" w:rsidRDefault="007E77C6" w:rsidP="007E77C6">
            <w:pPr>
              <w:rPr>
                <w:b/>
                <w:noProof w:val="0"/>
              </w:rPr>
            </w:pPr>
            <w:r w:rsidRPr="007E77C6">
              <w:rPr>
                <w:b/>
              </w:rPr>
              <w:t>Dekontaminering, stell og sterilisering av kirurgiske instrumenter</w:t>
            </w:r>
          </w:p>
          <w:p w:rsidR="00B262E6" w:rsidRPr="002F107A" w:rsidRDefault="00F80563">
            <w:r>
              <w:t>Petrin Hege</w:t>
            </w:r>
            <w:r w:rsidR="003759FC" w:rsidRPr="002F107A">
              <w:t xml:space="preserve"> Eide</w:t>
            </w:r>
            <w:r w:rsidR="00F1730D">
              <w:t>,</w:t>
            </w:r>
            <w:r w:rsidR="00CC0F23">
              <w:t xml:space="preserve"> H</w:t>
            </w:r>
            <w:r w:rsidR="003759FC" w:rsidRPr="002F107A">
              <w:t>øyskolelektor HiB</w:t>
            </w:r>
          </w:p>
        </w:tc>
      </w:tr>
      <w:tr w:rsidR="00B262E6" w:rsidRPr="002F107A" w:rsidTr="002C4AF1">
        <w:tc>
          <w:tcPr>
            <w:tcW w:w="1809" w:type="dxa"/>
          </w:tcPr>
          <w:p w:rsidR="00B262E6" w:rsidRPr="002F107A" w:rsidRDefault="00961BEB">
            <w:r>
              <w:t xml:space="preserve">Kl </w:t>
            </w:r>
            <w:r w:rsidR="002F107A" w:rsidRPr="002F107A">
              <w:t>1600-1630</w:t>
            </w:r>
          </w:p>
          <w:p w:rsidR="00544C57" w:rsidRPr="002F107A" w:rsidRDefault="00544C57"/>
        </w:tc>
        <w:tc>
          <w:tcPr>
            <w:tcW w:w="7247" w:type="dxa"/>
          </w:tcPr>
          <w:p w:rsidR="004C75FF" w:rsidRPr="00F1730D" w:rsidRDefault="00F1730D" w:rsidP="004C75FF">
            <w:pPr>
              <w:rPr>
                <w:b/>
              </w:rPr>
            </w:pPr>
            <w:r>
              <w:rPr>
                <w:b/>
              </w:rPr>
              <w:t>Utstilling og kaffe</w:t>
            </w:r>
          </w:p>
        </w:tc>
      </w:tr>
      <w:tr w:rsidR="002F107A" w:rsidRPr="002F107A" w:rsidTr="002C4AF1">
        <w:tc>
          <w:tcPr>
            <w:tcW w:w="1809" w:type="dxa"/>
          </w:tcPr>
          <w:p w:rsidR="002F107A" w:rsidRPr="002F107A" w:rsidRDefault="00961BEB">
            <w:r>
              <w:t xml:space="preserve">Kl </w:t>
            </w:r>
            <w:r w:rsidR="007E2CA1">
              <w:t>1630-</w:t>
            </w:r>
            <w:r w:rsidR="002F107A" w:rsidRPr="002F107A">
              <w:t>1700</w:t>
            </w:r>
          </w:p>
        </w:tc>
        <w:tc>
          <w:tcPr>
            <w:tcW w:w="7247" w:type="dxa"/>
          </w:tcPr>
          <w:p w:rsidR="002F107A" w:rsidRPr="00F80563" w:rsidRDefault="002F107A" w:rsidP="002F107A">
            <w:pPr>
              <w:rPr>
                <w:b/>
                <w:iCs/>
              </w:rPr>
            </w:pPr>
            <w:r w:rsidRPr="00F80563">
              <w:rPr>
                <w:b/>
                <w:iCs/>
              </w:rPr>
              <w:t>Å bli best på å bli bedre</w:t>
            </w:r>
          </w:p>
          <w:p w:rsidR="002F107A" w:rsidRPr="002F107A" w:rsidRDefault="002F107A" w:rsidP="002F107A">
            <w:pPr>
              <w:rPr>
                <w:i/>
                <w:iCs/>
              </w:rPr>
            </w:pPr>
            <w:r w:rsidRPr="002F107A">
              <w:rPr>
                <w:i/>
                <w:iCs/>
              </w:rPr>
              <w:t xml:space="preserve">Hvordan jobbe med forbedringsprosjekter </w:t>
            </w:r>
          </w:p>
          <w:p w:rsidR="002F107A" w:rsidRPr="002F107A" w:rsidRDefault="002F107A" w:rsidP="002F107A">
            <w:r w:rsidRPr="002F107A">
              <w:t>Ton</w:t>
            </w:r>
            <w:r w:rsidR="00F80563">
              <w:t xml:space="preserve">je Drecker, Kvalitesrådgiver OpIn UNN og Vigdis Moe, </w:t>
            </w:r>
            <w:r w:rsidRPr="002F107A">
              <w:t xml:space="preserve">Koordinerende fautviklingssykepleiere OpIn UNN  </w:t>
            </w:r>
          </w:p>
        </w:tc>
      </w:tr>
      <w:tr w:rsidR="000D70C1" w:rsidRPr="002F107A" w:rsidTr="002C4AF1">
        <w:tc>
          <w:tcPr>
            <w:tcW w:w="1809" w:type="dxa"/>
          </w:tcPr>
          <w:p w:rsidR="000D70C1" w:rsidRPr="002F107A" w:rsidRDefault="000D70C1">
            <w:r w:rsidRPr="002F107A">
              <w:t>Kl 1900</w:t>
            </w:r>
          </w:p>
        </w:tc>
        <w:tc>
          <w:tcPr>
            <w:tcW w:w="7247" w:type="dxa"/>
          </w:tcPr>
          <w:p w:rsidR="000D70C1" w:rsidRPr="002F107A" w:rsidRDefault="000D70C1">
            <w:r w:rsidRPr="002F107A">
              <w:t xml:space="preserve">Omvisning gamle Mack bryggerier  </w:t>
            </w:r>
            <w:hyperlink r:id="rId9" w:history="1">
              <w:r w:rsidRPr="002F107A">
                <w:rPr>
                  <w:rStyle w:val="Hyperkobling"/>
                </w:rPr>
                <w:t>www.olhallen.no</w:t>
              </w:r>
            </w:hyperlink>
          </w:p>
        </w:tc>
      </w:tr>
      <w:tr w:rsidR="000D70C1" w:rsidRPr="002F107A" w:rsidTr="002C4AF1">
        <w:tc>
          <w:tcPr>
            <w:tcW w:w="1809" w:type="dxa"/>
          </w:tcPr>
          <w:p w:rsidR="000D70C1" w:rsidRPr="002F107A" w:rsidRDefault="00961BEB">
            <w:r>
              <w:t xml:space="preserve">Kl </w:t>
            </w:r>
            <w:r w:rsidR="000D70C1" w:rsidRPr="002F107A">
              <w:t>2000</w:t>
            </w:r>
          </w:p>
        </w:tc>
        <w:tc>
          <w:tcPr>
            <w:tcW w:w="7247" w:type="dxa"/>
          </w:tcPr>
          <w:p w:rsidR="000D70C1" w:rsidRPr="002F107A" w:rsidRDefault="000D70C1">
            <w:r w:rsidRPr="002F107A">
              <w:t>Festaften på Ølhallen</w:t>
            </w:r>
            <w:r w:rsidR="002F107A">
              <w:t xml:space="preserve"> med tapas</w:t>
            </w:r>
          </w:p>
        </w:tc>
      </w:tr>
    </w:tbl>
    <w:p w:rsidR="002F107A" w:rsidRDefault="002F107A">
      <w:pPr>
        <w:rPr>
          <w:sz w:val="20"/>
          <w:szCs w:val="20"/>
        </w:rPr>
      </w:pPr>
    </w:p>
    <w:p w:rsidR="00370AC9" w:rsidRDefault="002F107A" w:rsidP="00961BEB">
      <w:pPr>
        <w:pStyle w:val="Overskrift2"/>
      </w:pPr>
      <w:r>
        <w:br w:type="page"/>
      </w:r>
      <w:r w:rsidR="00370AC9" w:rsidRPr="00370AC9">
        <w:lastRenderedPageBreak/>
        <w:drawing>
          <wp:inline distT="0" distB="0" distL="0" distR="0">
            <wp:extent cx="2743200" cy="600075"/>
            <wp:effectExtent l="19050" t="0" r="0" b="0"/>
            <wp:docPr id="2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D5F" w:rsidRPr="00E0372C" w:rsidRDefault="00EA2D5F" w:rsidP="00EA2D5F">
      <w:pPr>
        <w:pStyle w:val="Overskrift1"/>
      </w:pPr>
      <w:r w:rsidRPr="00E0372C">
        <w:t>Program for Nord-Norsk seminar 2016</w:t>
      </w:r>
      <w:r>
        <w:t xml:space="preserve"> Tromsø Scandic Ishavshotell</w:t>
      </w:r>
    </w:p>
    <w:p w:rsidR="00961BEB" w:rsidRPr="00961BEB" w:rsidRDefault="00961BEB" w:rsidP="00961BEB">
      <w:pPr>
        <w:pStyle w:val="Overskrift2"/>
      </w:pPr>
      <w:r w:rsidRPr="00961BEB">
        <w:rPr>
          <w:szCs w:val="20"/>
        </w:rPr>
        <w:t>Lørdag 9.april</w:t>
      </w:r>
    </w:p>
    <w:p w:rsidR="00961BEB" w:rsidRPr="00961BEB" w:rsidRDefault="00961BEB" w:rsidP="00961BE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7247"/>
      </w:tblGrid>
      <w:tr w:rsidR="00961BEB" w:rsidTr="00961BEB">
        <w:tc>
          <w:tcPr>
            <w:tcW w:w="1809" w:type="dxa"/>
          </w:tcPr>
          <w:p w:rsidR="00961BEB" w:rsidRPr="00961BEB" w:rsidRDefault="00961BEB" w:rsidP="00961BEB">
            <w:r w:rsidRPr="00961BEB">
              <w:t>Kl</w:t>
            </w:r>
            <w:r>
              <w:t xml:space="preserve"> 0830-0900</w:t>
            </w:r>
          </w:p>
        </w:tc>
        <w:tc>
          <w:tcPr>
            <w:tcW w:w="7247" w:type="dxa"/>
          </w:tcPr>
          <w:p w:rsidR="00961BEB" w:rsidRPr="00961BEB" w:rsidRDefault="00961BEB" w:rsidP="00961BEB">
            <w:pPr>
              <w:rPr>
                <w:b/>
              </w:rPr>
            </w:pPr>
            <w:r w:rsidRPr="00961BEB">
              <w:rPr>
                <w:b/>
              </w:rPr>
              <w:t xml:space="preserve">Registrering </w:t>
            </w:r>
          </w:p>
        </w:tc>
      </w:tr>
      <w:tr w:rsidR="00961BEB" w:rsidTr="001831AB">
        <w:trPr>
          <w:trHeight w:val="1603"/>
        </w:trPr>
        <w:tc>
          <w:tcPr>
            <w:tcW w:w="1809" w:type="dxa"/>
          </w:tcPr>
          <w:p w:rsidR="00961BEB" w:rsidRPr="00C35927" w:rsidRDefault="00961BEB" w:rsidP="00961BEB">
            <w:r w:rsidRPr="00C35927">
              <w:t>Kl 0900-1030</w:t>
            </w:r>
          </w:p>
        </w:tc>
        <w:tc>
          <w:tcPr>
            <w:tcW w:w="7247" w:type="dxa"/>
          </w:tcPr>
          <w:p w:rsidR="00370AC9" w:rsidRDefault="00C35927" w:rsidP="001831AB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”</w:t>
            </w:r>
            <w:r w:rsidR="00961BEB" w:rsidRPr="00961BEB">
              <w:rPr>
                <w:b/>
                <w:bCs/>
                <w:color w:val="000000"/>
              </w:rPr>
              <w:t xml:space="preserve">Vet vi, tror vi, eller </w:t>
            </w:r>
            <w:r w:rsidR="00961BEB" w:rsidRPr="001831AB">
              <w:rPr>
                <w:b/>
              </w:rPr>
              <w:t>gjør</w:t>
            </w:r>
            <w:r w:rsidR="00961BEB" w:rsidRPr="00961BEB">
              <w:rPr>
                <w:b/>
                <w:bCs/>
                <w:color w:val="000000"/>
              </w:rPr>
              <w:t xml:space="preserve"> vi som vi pleier i vårt arbeid på </w:t>
            </w:r>
            <w:r w:rsidR="00961BEB" w:rsidRPr="001831AB">
              <w:rPr>
                <w:b/>
              </w:rPr>
              <w:t>operasjonsstua</w:t>
            </w:r>
            <w:r w:rsidR="00370AC9">
              <w:rPr>
                <w:b/>
              </w:rPr>
              <w:t>”</w:t>
            </w:r>
          </w:p>
          <w:p w:rsidR="00961BEB" w:rsidRPr="0004772D" w:rsidRDefault="00961BEB" w:rsidP="001831AB">
            <w:pPr>
              <w:rPr>
                <w:b/>
                <w:bCs/>
                <w:color w:val="000000"/>
              </w:rPr>
            </w:pPr>
            <w:r w:rsidRPr="0004772D">
              <w:t>Carl-Fredrik Borchgrevink-Lund</w:t>
            </w:r>
            <w:r w:rsidR="00C35927" w:rsidRPr="0004772D">
              <w:rPr>
                <w:b/>
                <w:bCs/>
              </w:rPr>
              <w:t xml:space="preserve">, </w:t>
            </w:r>
            <w:r w:rsidRPr="0004772D">
              <w:t>Hygienesykepleier</w:t>
            </w:r>
            <w:r w:rsidR="00C35927" w:rsidRPr="0004772D">
              <w:rPr>
                <w:b/>
                <w:bCs/>
                <w:color w:val="000000"/>
              </w:rPr>
              <w:t xml:space="preserve"> </w:t>
            </w:r>
            <w:r w:rsidR="00C35927" w:rsidRPr="0004772D">
              <w:rPr>
                <w:bCs/>
                <w:color w:val="000000"/>
              </w:rPr>
              <w:t>ved</w:t>
            </w:r>
            <w:r w:rsidR="0004772D" w:rsidRPr="0004772D">
              <w:rPr>
                <w:bCs/>
                <w:color w:val="000000"/>
              </w:rPr>
              <w:t xml:space="preserve"> </w:t>
            </w:r>
            <w:r w:rsidRPr="0004772D">
              <w:rPr>
                <w:shd w:val="clear" w:color="auto" w:fill="FFFFFF"/>
              </w:rPr>
              <w:t>Regionalt kompetansesenter for smittevern i Helse Sør-Øst (RKS-HSØ)</w:t>
            </w:r>
            <w:r w:rsidRPr="0004772D">
              <w:rPr>
                <w:shd w:val="clear" w:color="auto" w:fill="FFFFFF"/>
              </w:rPr>
              <w:br/>
              <w:t xml:space="preserve">Oslo universitetssykehus - OUS </w:t>
            </w:r>
          </w:p>
        </w:tc>
      </w:tr>
      <w:tr w:rsidR="00961BEB" w:rsidTr="00961BEB">
        <w:tc>
          <w:tcPr>
            <w:tcW w:w="1809" w:type="dxa"/>
          </w:tcPr>
          <w:p w:rsidR="00961BEB" w:rsidRPr="00C35927" w:rsidRDefault="00C35927" w:rsidP="00961BEB">
            <w:r w:rsidRPr="00C35927">
              <w:t xml:space="preserve">Kl </w:t>
            </w:r>
            <w:r w:rsidR="00961BEB" w:rsidRPr="00C35927">
              <w:t>1030-1100</w:t>
            </w:r>
          </w:p>
        </w:tc>
        <w:tc>
          <w:tcPr>
            <w:tcW w:w="7247" w:type="dxa"/>
          </w:tcPr>
          <w:p w:rsidR="00961BEB" w:rsidRPr="00C35927" w:rsidRDefault="00961BEB" w:rsidP="00961BEB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C35927">
              <w:rPr>
                <w:b/>
              </w:rPr>
              <w:t>Utstilling med kaffe og forfriskninger</w:t>
            </w:r>
          </w:p>
        </w:tc>
      </w:tr>
      <w:tr w:rsidR="00961BEB" w:rsidTr="00961BEB">
        <w:tc>
          <w:tcPr>
            <w:tcW w:w="1809" w:type="dxa"/>
          </w:tcPr>
          <w:p w:rsidR="00961BEB" w:rsidRPr="00C35927" w:rsidRDefault="00C35927" w:rsidP="00961BEB">
            <w:r w:rsidRPr="00C35927">
              <w:t xml:space="preserve">Kl </w:t>
            </w:r>
            <w:r w:rsidR="00961BEB" w:rsidRPr="00C35927">
              <w:t>1100-1145</w:t>
            </w:r>
          </w:p>
        </w:tc>
        <w:tc>
          <w:tcPr>
            <w:tcW w:w="7247" w:type="dxa"/>
          </w:tcPr>
          <w:p w:rsidR="00961BEB" w:rsidRDefault="00C35927" w:rsidP="00961BEB">
            <w:pPr>
              <w:rPr>
                <w:b/>
              </w:rPr>
            </w:pPr>
            <w:r w:rsidRPr="00C35927">
              <w:rPr>
                <w:b/>
              </w:rPr>
              <w:t>”Alle vil ha forbedring, men få vil endre seg – utfordringer i forbedringsarbeidet”</w:t>
            </w:r>
          </w:p>
          <w:p w:rsidR="00C35927" w:rsidRPr="00C35927" w:rsidRDefault="00C35927" w:rsidP="00961BEB">
            <w:r w:rsidRPr="00C35927">
              <w:t xml:space="preserve">Snorre Manskow </w:t>
            </w:r>
            <w:r w:rsidR="00CC0F23">
              <w:t>Sollid, A</w:t>
            </w:r>
            <w:r w:rsidRPr="00C35927">
              <w:t>vdelingsleder Anestesi- og operasjonsavdelingen, Tromsø OpIn UNN</w:t>
            </w:r>
          </w:p>
        </w:tc>
      </w:tr>
      <w:tr w:rsidR="00961BEB" w:rsidTr="00961BEB">
        <w:tc>
          <w:tcPr>
            <w:tcW w:w="1809" w:type="dxa"/>
          </w:tcPr>
          <w:p w:rsidR="00961BEB" w:rsidRPr="00C35927" w:rsidRDefault="00C35927" w:rsidP="00961BEB">
            <w:r>
              <w:t xml:space="preserve">Kl </w:t>
            </w:r>
            <w:r w:rsidR="00F1730D">
              <w:t>1145-</w:t>
            </w:r>
            <w:r w:rsidR="00961BEB" w:rsidRPr="00C35927">
              <w:t>1215</w:t>
            </w:r>
          </w:p>
        </w:tc>
        <w:tc>
          <w:tcPr>
            <w:tcW w:w="7247" w:type="dxa"/>
          </w:tcPr>
          <w:p w:rsidR="00961BEB" w:rsidRPr="00C35927" w:rsidRDefault="00961BEB" w:rsidP="00961BEB">
            <w:pPr>
              <w:rPr>
                <w:b/>
              </w:rPr>
            </w:pPr>
            <w:r w:rsidRPr="00C35927">
              <w:rPr>
                <w:b/>
              </w:rPr>
              <w:t>Produktpresentasjon fra firma</w:t>
            </w:r>
          </w:p>
        </w:tc>
      </w:tr>
      <w:tr w:rsidR="00961BEB" w:rsidTr="00961BEB">
        <w:tc>
          <w:tcPr>
            <w:tcW w:w="1809" w:type="dxa"/>
          </w:tcPr>
          <w:p w:rsidR="00961BEB" w:rsidRPr="00C35927" w:rsidRDefault="00C35927" w:rsidP="00961BEB">
            <w:r w:rsidRPr="00C35927">
              <w:t xml:space="preserve">Kl </w:t>
            </w:r>
            <w:r w:rsidR="00961BEB" w:rsidRPr="00C35927">
              <w:t>1215-1245</w:t>
            </w:r>
          </w:p>
          <w:p w:rsidR="00961BEB" w:rsidRDefault="00961BEB" w:rsidP="00C35927">
            <w:pPr>
              <w:rPr>
                <w:sz w:val="20"/>
                <w:szCs w:val="20"/>
              </w:rPr>
            </w:pPr>
          </w:p>
        </w:tc>
        <w:tc>
          <w:tcPr>
            <w:tcW w:w="7247" w:type="dxa"/>
          </w:tcPr>
          <w:p w:rsidR="00961BEB" w:rsidRPr="0004772D" w:rsidRDefault="0004772D" w:rsidP="00C35927">
            <w:pPr>
              <w:rPr>
                <w:b/>
              </w:rPr>
            </w:pPr>
            <w:r>
              <w:rPr>
                <w:b/>
              </w:rPr>
              <w:t>Faggruppeleder NSF</w:t>
            </w:r>
            <w:r w:rsidR="00C35927">
              <w:rPr>
                <w:b/>
              </w:rPr>
              <w:t xml:space="preserve">LOS </w:t>
            </w:r>
            <w:r w:rsidR="00C35927" w:rsidRPr="00C35927">
              <w:rPr>
                <w:b/>
              </w:rPr>
              <w:t xml:space="preserve">har ordet </w:t>
            </w:r>
          </w:p>
        </w:tc>
      </w:tr>
      <w:tr w:rsidR="00C35927" w:rsidTr="00961BEB">
        <w:tc>
          <w:tcPr>
            <w:tcW w:w="1809" w:type="dxa"/>
          </w:tcPr>
          <w:p w:rsidR="00C35927" w:rsidRPr="00C35927" w:rsidRDefault="00C35927" w:rsidP="00C35927">
            <w:r>
              <w:t xml:space="preserve">Kl </w:t>
            </w:r>
            <w:r w:rsidRPr="00C35927">
              <w:t xml:space="preserve">1245-1300 </w:t>
            </w:r>
          </w:p>
          <w:p w:rsidR="00C35927" w:rsidRDefault="00C35927" w:rsidP="00961BEB">
            <w:pPr>
              <w:rPr>
                <w:sz w:val="20"/>
                <w:szCs w:val="20"/>
              </w:rPr>
            </w:pPr>
          </w:p>
        </w:tc>
        <w:tc>
          <w:tcPr>
            <w:tcW w:w="7247" w:type="dxa"/>
          </w:tcPr>
          <w:p w:rsidR="00C35927" w:rsidRPr="001831AB" w:rsidRDefault="00C35927" w:rsidP="00C35927">
            <w:pPr>
              <w:rPr>
                <w:b/>
              </w:rPr>
            </w:pPr>
            <w:r w:rsidRPr="001831AB">
              <w:rPr>
                <w:b/>
              </w:rPr>
              <w:t>Avslutning av seminaret</w:t>
            </w:r>
          </w:p>
          <w:p w:rsidR="00C35927" w:rsidRPr="00C35927" w:rsidRDefault="00C35927" w:rsidP="00961BEB">
            <w:pPr>
              <w:rPr>
                <w:b/>
              </w:rPr>
            </w:pPr>
          </w:p>
        </w:tc>
      </w:tr>
      <w:tr w:rsidR="00961BEB" w:rsidTr="00961BEB">
        <w:tc>
          <w:tcPr>
            <w:tcW w:w="1809" w:type="dxa"/>
          </w:tcPr>
          <w:p w:rsidR="00961BEB" w:rsidRPr="00C35927" w:rsidRDefault="00C35927" w:rsidP="00961BEB">
            <w:r w:rsidRPr="00C35927">
              <w:t xml:space="preserve">Kl </w:t>
            </w:r>
            <w:r w:rsidR="00961BEB" w:rsidRPr="00C35927">
              <w:t>1300-1400</w:t>
            </w:r>
          </w:p>
        </w:tc>
        <w:tc>
          <w:tcPr>
            <w:tcW w:w="7247" w:type="dxa"/>
          </w:tcPr>
          <w:p w:rsidR="00961BEB" w:rsidRPr="00C35927" w:rsidRDefault="00961BEB" w:rsidP="00961BEB">
            <w:pPr>
              <w:rPr>
                <w:b/>
              </w:rPr>
            </w:pPr>
            <w:r w:rsidRPr="00C35927">
              <w:rPr>
                <w:b/>
              </w:rPr>
              <w:t>Lunsj</w:t>
            </w:r>
          </w:p>
        </w:tc>
      </w:tr>
    </w:tbl>
    <w:p w:rsidR="00961BEB" w:rsidRPr="00B262E6" w:rsidRDefault="00961BEB" w:rsidP="00961BEB">
      <w:pPr>
        <w:rPr>
          <w:sz w:val="20"/>
          <w:szCs w:val="20"/>
        </w:rPr>
      </w:pPr>
    </w:p>
    <w:p w:rsidR="00B262E6" w:rsidRPr="0004772D" w:rsidRDefault="0004772D">
      <w:pPr>
        <w:rPr>
          <w:b/>
          <w:sz w:val="20"/>
          <w:szCs w:val="20"/>
        </w:rPr>
      </w:pPr>
      <w:r w:rsidRPr="0004772D">
        <w:rPr>
          <w:b/>
          <w:sz w:val="20"/>
          <w:szCs w:val="20"/>
        </w:rPr>
        <w:t>Med forbehold om endringer</w:t>
      </w:r>
    </w:p>
    <w:sectPr w:rsidR="00B262E6" w:rsidRPr="0004772D" w:rsidSect="00D70C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DC" w:rsidRDefault="006740DC" w:rsidP="006740DC">
      <w:r>
        <w:separator/>
      </w:r>
    </w:p>
  </w:endnote>
  <w:endnote w:type="continuationSeparator" w:id="0">
    <w:p w:rsidR="006740DC" w:rsidRDefault="006740DC" w:rsidP="0067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0DC" w:rsidRDefault="006740D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0DC" w:rsidRDefault="006740DC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0DC" w:rsidRDefault="006740D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DC" w:rsidRDefault="006740DC" w:rsidP="006740DC">
      <w:r>
        <w:separator/>
      </w:r>
    </w:p>
  </w:footnote>
  <w:footnote w:type="continuationSeparator" w:id="0">
    <w:p w:rsidR="006740DC" w:rsidRDefault="006740DC" w:rsidP="00674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0DC" w:rsidRDefault="006740D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0DC" w:rsidRDefault="006740DC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0DC" w:rsidRDefault="006740D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E6"/>
    <w:rsid w:val="00044E89"/>
    <w:rsid w:val="0004772D"/>
    <w:rsid w:val="000670E4"/>
    <w:rsid w:val="000D70C1"/>
    <w:rsid w:val="001055E2"/>
    <w:rsid w:val="001831AB"/>
    <w:rsid w:val="001B46BB"/>
    <w:rsid w:val="00255A6D"/>
    <w:rsid w:val="002C4AF1"/>
    <w:rsid w:val="002F107A"/>
    <w:rsid w:val="00333B48"/>
    <w:rsid w:val="00370AC9"/>
    <w:rsid w:val="003759FC"/>
    <w:rsid w:val="0039499A"/>
    <w:rsid w:val="003953D2"/>
    <w:rsid w:val="003A63B7"/>
    <w:rsid w:val="004A28DF"/>
    <w:rsid w:val="004C75FF"/>
    <w:rsid w:val="004D31FE"/>
    <w:rsid w:val="004D32B1"/>
    <w:rsid w:val="00544C57"/>
    <w:rsid w:val="006236D5"/>
    <w:rsid w:val="00652BD9"/>
    <w:rsid w:val="006740DC"/>
    <w:rsid w:val="006D43F0"/>
    <w:rsid w:val="007525EC"/>
    <w:rsid w:val="007E2CA1"/>
    <w:rsid w:val="007E77C6"/>
    <w:rsid w:val="0080316D"/>
    <w:rsid w:val="008A0F8E"/>
    <w:rsid w:val="00961BEB"/>
    <w:rsid w:val="00A9651B"/>
    <w:rsid w:val="00AE0DBD"/>
    <w:rsid w:val="00AE5734"/>
    <w:rsid w:val="00B262E6"/>
    <w:rsid w:val="00BB5E42"/>
    <w:rsid w:val="00C35927"/>
    <w:rsid w:val="00C52258"/>
    <w:rsid w:val="00CB2BF4"/>
    <w:rsid w:val="00CC0F23"/>
    <w:rsid w:val="00D42543"/>
    <w:rsid w:val="00D50710"/>
    <w:rsid w:val="00D70CC8"/>
    <w:rsid w:val="00E0372C"/>
    <w:rsid w:val="00E243BD"/>
    <w:rsid w:val="00E90A15"/>
    <w:rsid w:val="00EA2D5F"/>
    <w:rsid w:val="00F1730D"/>
    <w:rsid w:val="00F63984"/>
    <w:rsid w:val="00F80563"/>
    <w:rsid w:val="00F934FD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C11D4D-8958-46CB-8943-5F53976A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BF4"/>
    <w:rPr>
      <w:noProof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3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C4A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26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A63B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0372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372C"/>
    <w:rPr>
      <w:rFonts w:ascii="Tahoma" w:hAnsi="Tahoma" w:cs="Tahoma"/>
      <w:noProof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0372C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C4AF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961BEB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740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740DC"/>
    <w:rPr>
      <w:noProof/>
    </w:rPr>
  </w:style>
  <w:style w:type="paragraph" w:styleId="Bunntekst">
    <w:name w:val="footer"/>
    <w:basedOn w:val="Normal"/>
    <w:link w:val="BunntekstTegn"/>
    <w:uiPriority w:val="99"/>
    <w:semiHidden/>
    <w:unhideWhenUsed/>
    <w:rsid w:val="006740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740D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olhallen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440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opervim</dc:creator>
  <cp:keywords/>
  <dc:description/>
  <cp:lastModifiedBy>Roer Anna-Kathrine</cp:lastModifiedBy>
  <cp:revision>12</cp:revision>
  <dcterms:created xsi:type="dcterms:W3CDTF">2016-01-22T10:45:00Z</dcterms:created>
  <dcterms:modified xsi:type="dcterms:W3CDTF">2016-01-22T13:11:00Z</dcterms:modified>
</cp:coreProperties>
</file>