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A555" w14:textId="7B01BD42" w:rsidR="006E1980" w:rsidRPr="003B5BF6" w:rsidRDefault="00E94BF1" w:rsidP="006E1980">
      <w:pPr>
        <w:spacing w:line="360" w:lineRule="auto"/>
        <w:rPr>
          <w:rFonts w:ascii="Times New Roman" w:hAnsi="Times New Roman" w:cs="Times New Roman"/>
          <w:u w:val="single"/>
          <w:lang w:val="en-US"/>
        </w:rPr>
      </w:pPr>
      <w:r w:rsidRPr="00F11A04">
        <w:rPr>
          <w:rFonts w:ascii="Times New Roman" w:hAnsi="Times New Roman" w:cs="Times New Roman"/>
          <w:u w:val="single"/>
          <w:lang w:val="en-US"/>
        </w:rPr>
        <w:t>Nina Maria Grønn Hvinden</w:t>
      </w:r>
      <w:r w:rsidR="003B5BF6">
        <w:rPr>
          <w:rFonts w:ascii="Times New Roman" w:hAnsi="Times New Roman" w:cs="Times New Roman"/>
          <w:u w:val="single"/>
          <w:lang w:val="en-US"/>
        </w:rPr>
        <w:t xml:space="preserve">                                                                                  </w:t>
      </w:r>
    </w:p>
    <w:p w14:paraId="3F93E6D3" w14:textId="67D619E8" w:rsidR="00CF5410" w:rsidRPr="00233F08" w:rsidRDefault="00CF5410" w:rsidP="00CF5410">
      <w:pPr>
        <w:rPr>
          <w:rFonts w:ascii="Times New Roman" w:hAnsi="Times New Roman" w:cs="Times New Roman"/>
          <w:lang w:val="en-US"/>
        </w:rPr>
      </w:pPr>
      <w:r w:rsidRPr="00CF5410">
        <w:rPr>
          <w:rFonts w:ascii="Times New Roman" w:hAnsi="Times New Roman" w:cs="Times New Roman"/>
          <w:lang w:val="en-US"/>
        </w:rPr>
        <w:t>Operating Room nurse</w:t>
      </w:r>
      <w:r w:rsidR="00796EEB">
        <w:rPr>
          <w:rFonts w:ascii="Times New Roman" w:hAnsi="Times New Roman" w:cs="Times New Roman"/>
          <w:lang w:val="en-US"/>
        </w:rPr>
        <w:t xml:space="preserve"> (OR nurse)</w:t>
      </w:r>
      <w:r w:rsidRPr="00CF5410">
        <w:rPr>
          <w:rFonts w:ascii="Times New Roman" w:hAnsi="Times New Roman" w:cs="Times New Roman"/>
          <w:lang w:val="en-US"/>
        </w:rPr>
        <w:t xml:space="preserve">, </w:t>
      </w:r>
      <w:r w:rsidRPr="00233F08">
        <w:rPr>
          <w:rFonts w:ascii="Times New Roman" w:hAnsi="Times New Roman" w:cs="Times New Roman"/>
          <w:color w:val="343434"/>
          <w:lang w:val="en-US"/>
        </w:rPr>
        <w:t>Master of Philosophy in Interdisciplinary Health Sciences</w:t>
      </w:r>
      <w:r w:rsidR="009F7618">
        <w:rPr>
          <w:rFonts w:ascii="Times New Roman" w:hAnsi="Times New Roman" w:cs="Times New Roman"/>
          <w:color w:val="343434"/>
          <w:lang w:val="en-US"/>
        </w:rPr>
        <w:t xml:space="preserve"> (May 2022)</w:t>
      </w:r>
      <w:r w:rsidRPr="00233F08">
        <w:rPr>
          <w:rFonts w:ascii="Times New Roman" w:hAnsi="Times New Roman" w:cs="Times New Roman"/>
          <w:color w:val="343434"/>
          <w:lang w:val="en-US"/>
        </w:rPr>
        <w:t xml:space="preserve"> </w:t>
      </w:r>
    </w:p>
    <w:p w14:paraId="6F6A3DD9" w14:textId="5E3E09BD" w:rsidR="00CF5410" w:rsidRPr="00CF5410" w:rsidRDefault="00CF5410" w:rsidP="006E1980">
      <w:pPr>
        <w:spacing w:line="360" w:lineRule="auto"/>
        <w:rPr>
          <w:rFonts w:ascii="Times New Roman" w:hAnsi="Times New Roman" w:cs="Times New Roman"/>
          <w:lang w:val="en-US"/>
        </w:rPr>
      </w:pPr>
    </w:p>
    <w:p w14:paraId="073C950B" w14:textId="359F1515" w:rsidR="00CF5410" w:rsidRDefault="00CF5410" w:rsidP="009F7618">
      <w:pPr>
        <w:pStyle w:val="Listeavsnitt"/>
        <w:numPr>
          <w:ilvl w:val="0"/>
          <w:numId w:val="1"/>
        </w:numPr>
        <w:spacing w:line="360" w:lineRule="auto"/>
        <w:rPr>
          <w:rFonts w:ascii="Times New Roman" w:hAnsi="Times New Roman" w:cs="Times New Roman"/>
          <w:lang w:val="en-US"/>
        </w:rPr>
      </w:pPr>
      <w:r w:rsidRPr="009F7618">
        <w:rPr>
          <w:rFonts w:ascii="Times New Roman" w:hAnsi="Times New Roman" w:cs="Times New Roman"/>
          <w:lang w:val="en-US"/>
        </w:rPr>
        <w:t xml:space="preserve">Department for Interdisciplinary Health Sciences, Institute of Health and Society, Faculty of Medicine, University of Oslo. </w:t>
      </w:r>
    </w:p>
    <w:p w14:paraId="1C32B175" w14:textId="4347B872" w:rsidR="009F7618" w:rsidRDefault="009F7618" w:rsidP="009F7618">
      <w:pPr>
        <w:pStyle w:val="Listeavsnitt"/>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Aker </w:t>
      </w:r>
      <w:proofErr w:type="spellStart"/>
      <w:r>
        <w:rPr>
          <w:rFonts w:ascii="Times New Roman" w:hAnsi="Times New Roman" w:cs="Times New Roman"/>
          <w:lang w:val="en-US"/>
        </w:rPr>
        <w:t>operasjon</w:t>
      </w:r>
      <w:proofErr w:type="spellEnd"/>
    </w:p>
    <w:p w14:paraId="5DCCB3D5" w14:textId="41C00C68" w:rsidR="009F7618" w:rsidRDefault="009F7618" w:rsidP="009F7618">
      <w:pPr>
        <w:pStyle w:val="Listeavsnitt"/>
        <w:spacing w:line="360" w:lineRule="auto"/>
        <w:rPr>
          <w:rFonts w:ascii="Times New Roman" w:hAnsi="Times New Roman" w:cs="Times New Roman"/>
          <w:lang w:val="en-US"/>
        </w:rPr>
      </w:pPr>
    </w:p>
    <w:p w14:paraId="07A6728E" w14:textId="470E7AC4" w:rsidR="009F7618" w:rsidRDefault="009F7618" w:rsidP="009F7618">
      <w:pPr>
        <w:spacing w:line="360" w:lineRule="auto"/>
        <w:rPr>
          <w:rFonts w:ascii="Times New Roman" w:hAnsi="Times New Roman" w:cs="Times New Roman"/>
          <w:lang w:val="en-US"/>
        </w:rPr>
      </w:pPr>
      <w:r>
        <w:rPr>
          <w:rFonts w:ascii="Times New Roman" w:hAnsi="Times New Roman" w:cs="Times New Roman"/>
          <w:lang w:val="en-US"/>
        </w:rPr>
        <w:t>Bachelor of Nursing (December 2004), p</w:t>
      </w:r>
      <w:r w:rsidRPr="009F7618">
        <w:rPr>
          <w:rFonts w:ascii="Times New Roman" w:hAnsi="Times New Roman" w:cs="Times New Roman"/>
          <w:lang w:val="en-US"/>
        </w:rPr>
        <w:t xml:space="preserve">ostgraduate education in </w:t>
      </w:r>
      <w:r>
        <w:rPr>
          <w:rFonts w:ascii="Times New Roman" w:hAnsi="Times New Roman" w:cs="Times New Roman"/>
          <w:lang w:val="en-US"/>
        </w:rPr>
        <w:t>O</w:t>
      </w:r>
      <w:r w:rsidRPr="009F7618">
        <w:rPr>
          <w:rFonts w:ascii="Times New Roman" w:hAnsi="Times New Roman" w:cs="Times New Roman"/>
          <w:lang w:val="en-US"/>
        </w:rPr>
        <w:t xml:space="preserve">perating </w:t>
      </w:r>
      <w:r>
        <w:rPr>
          <w:rFonts w:ascii="Times New Roman" w:hAnsi="Times New Roman" w:cs="Times New Roman"/>
          <w:lang w:val="en-US"/>
        </w:rPr>
        <w:t>R</w:t>
      </w:r>
      <w:r w:rsidRPr="009F7618">
        <w:rPr>
          <w:rFonts w:ascii="Times New Roman" w:hAnsi="Times New Roman" w:cs="Times New Roman"/>
          <w:lang w:val="en-US"/>
        </w:rPr>
        <w:t>oom nursing</w:t>
      </w:r>
      <w:r>
        <w:rPr>
          <w:rFonts w:ascii="Times New Roman" w:hAnsi="Times New Roman" w:cs="Times New Roman"/>
          <w:lang w:val="en-US"/>
        </w:rPr>
        <w:t xml:space="preserve"> (June 2012).</w:t>
      </w:r>
      <w:r w:rsidR="000B5B21">
        <w:rPr>
          <w:rFonts w:ascii="Times New Roman" w:hAnsi="Times New Roman" w:cs="Times New Roman"/>
          <w:lang w:val="en-US"/>
        </w:rPr>
        <w:t xml:space="preserve"> OR nurse at Oslo </w:t>
      </w:r>
      <w:proofErr w:type="spellStart"/>
      <w:r w:rsidR="000B5B21">
        <w:rPr>
          <w:rFonts w:ascii="Times New Roman" w:hAnsi="Times New Roman" w:cs="Times New Roman"/>
          <w:lang w:val="en-US"/>
        </w:rPr>
        <w:t>Universityhospital</w:t>
      </w:r>
      <w:proofErr w:type="spellEnd"/>
      <w:r w:rsidR="000B5B21">
        <w:rPr>
          <w:rFonts w:ascii="Times New Roman" w:hAnsi="Times New Roman" w:cs="Times New Roman"/>
          <w:lang w:val="en-US"/>
        </w:rPr>
        <w:t xml:space="preserve"> since June 2012. </w:t>
      </w:r>
    </w:p>
    <w:p w14:paraId="1BFAE955" w14:textId="1A37BD42" w:rsidR="00796EEB" w:rsidRDefault="00796EEB" w:rsidP="009F7618">
      <w:pPr>
        <w:spacing w:line="360" w:lineRule="auto"/>
        <w:rPr>
          <w:rFonts w:ascii="Times New Roman" w:hAnsi="Times New Roman" w:cs="Times New Roman"/>
          <w:lang w:val="en-US"/>
        </w:rPr>
      </w:pPr>
    </w:p>
    <w:p w14:paraId="303FB8B8" w14:textId="0CC68624" w:rsidR="00796EEB" w:rsidRPr="003B5BF6" w:rsidRDefault="003B5BF6" w:rsidP="009F7618">
      <w:pPr>
        <w:spacing w:line="360" w:lineRule="auto"/>
        <w:rPr>
          <w:rFonts w:ascii="Times New Roman" w:hAnsi="Times New Roman" w:cs="Times New Roman"/>
        </w:rPr>
      </w:pPr>
      <w:r>
        <w:rPr>
          <w:noProof/>
        </w:rPr>
        <w:drawing>
          <wp:anchor distT="0" distB="0" distL="114300" distR="114300" simplePos="0" relativeHeight="251658240" behindDoc="0" locked="0" layoutInCell="1" allowOverlap="1" wp14:anchorId="1C33F1C5" wp14:editId="1A35E4F5">
            <wp:simplePos x="0" y="0"/>
            <wp:positionH relativeFrom="column">
              <wp:posOffset>3582035</wp:posOffset>
            </wp:positionH>
            <wp:positionV relativeFrom="paragraph">
              <wp:posOffset>33020</wp:posOffset>
            </wp:positionV>
            <wp:extent cx="1918335" cy="1335405"/>
            <wp:effectExtent l="0" t="635" r="0" b="0"/>
            <wp:wrapSquare wrapText="bothSides"/>
            <wp:docPr id="1" name="Bilde 1" descr="Et bilde som inneholder person, ligg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ligger&#10;&#10;Automatisk generert beskrivelse"/>
                    <pic:cNvPicPr/>
                  </pic:nvPicPr>
                  <pic:blipFill rotWithShape="1">
                    <a:blip r:embed="rId7" cstate="print">
                      <a:extLst>
                        <a:ext uri="{28A0092B-C50C-407E-A947-70E740481C1C}">
                          <a14:useLocalDpi xmlns:a14="http://schemas.microsoft.com/office/drawing/2010/main" val="0"/>
                        </a:ext>
                      </a:extLst>
                    </a:blip>
                    <a:srcRect l="-885" t="23218" r="17078" b="-948"/>
                    <a:stretch/>
                  </pic:blipFill>
                  <pic:spPr bwMode="auto">
                    <a:xfrm rot="5400000">
                      <a:off x="0" y="0"/>
                      <a:ext cx="1918335" cy="1335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EEB" w:rsidRPr="003B5BF6">
        <w:rPr>
          <w:rFonts w:ascii="Times New Roman" w:hAnsi="Times New Roman" w:cs="Times New Roman"/>
        </w:rPr>
        <w:t>Nina Maria Grønn Hvinden</w:t>
      </w:r>
    </w:p>
    <w:p w14:paraId="6140CDB2" w14:textId="22E51807" w:rsidR="00796EEB" w:rsidRPr="003B5BF6" w:rsidRDefault="00796EEB" w:rsidP="009F7618">
      <w:pPr>
        <w:spacing w:line="360" w:lineRule="auto"/>
        <w:rPr>
          <w:rFonts w:ascii="Times New Roman" w:hAnsi="Times New Roman" w:cs="Times New Roman"/>
        </w:rPr>
      </w:pPr>
      <w:r w:rsidRPr="003B5BF6">
        <w:rPr>
          <w:rFonts w:ascii="Times New Roman" w:hAnsi="Times New Roman" w:cs="Times New Roman"/>
        </w:rPr>
        <w:t>Ola Narr 1</w:t>
      </w:r>
    </w:p>
    <w:p w14:paraId="1FAD05ED" w14:textId="30DE26C4" w:rsidR="00796EEB" w:rsidRDefault="00796EEB" w:rsidP="009F7618">
      <w:pPr>
        <w:spacing w:line="360" w:lineRule="auto"/>
        <w:rPr>
          <w:rFonts w:ascii="Times New Roman" w:hAnsi="Times New Roman" w:cs="Times New Roman"/>
          <w:lang w:val="en-US"/>
        </w:rPr>
      </w:pPr>
      <w:r>
        <w:rPr>
          <w:rFonts w:ascii="Times New Roman" w:hAnsi="Times New Roman" w:cs="Times New Roman"/>
          <w:lang w:val="en-US"/>
        </w:rPr>
        <w:t>0563 Oslo</w:t>
      </w:r>
    </w:p>
    <w:p w14:paraId="5581FD60" w14:textId="31C259EE" w:rsidR="00796EEB" w:rsidRDefault="00796EEB" w:rsidP="009F7618">
      <w:pPr>
        <w:spacing w:line="360" w:lineRule="auto"/>
        <w:rPr>
          <w:rFonts w:ascii="Times New Roman" w:hAnsi="Times New Roman" w:cs="Times New Roman"/>
          <w:lang w:val="en-US"/>
        </w:rPr>
      </w:pPr>
      <w:r>
        <w:rPr>
          <w:rFonts w:ascii="Times New Roman" w:hAnsi="Times New Roman" w:cs="Times New Roman"/>
          <w:lang w:val="en-US"/>
        </w:rPr>
        <w:t>+47 995 45 872</w:t>
      </w:r>
    </w:p>
    <w:p w14:paraId="29DB411C" w14:textId="197B919A" w:rsidR="00796EEB" w:rsidRDefault="007C6585" w:rsidP="009F7618">
      <w:pPr>
        <w:spacing w:line="360" w:lineRule="auto"/>
        <w:rPr>
          <w:rFonts w:ascii="Times New Roman" w:hAnsi="Times New Roman" w:cs="Times New Roman"/>
          <w:lang w:val="en-US"/>
        </w:rPr>
      </w:pPr>
      <w:hyperlink r:id="rId8" w:history="1">
        <w:r w:rsidR="00796EEB" w:rsidRPr="00B44A6A">
          <w:rPr>
            <w:rStyle w:val="Hyperkobling"/>
            <w:rFonts w:ascii="Times New Roman" w:hAnsi="Times New Roman" w:cs="Times New Roman"/>
            <w:lang w:val="en-US"/>
          </w:rPr>
          <w:t>nhvinden@yahoo.com</w:t>
        </w:r>
      </w:hyperlink>
    </w:p>
    <w:p w14:paraId="22A785F3" w14:textId="348D79AB" w:rsidR="00796EEB" w:rsidRDefault="00796EEB" w:rsidP="009F7618">
      <w:pPr>
        <w:spacing w:line="360" w:lineRule="auto"/>
        <w:rPr>
          <w:rFonts w:ascii="Times New Roman" w:hAnsi="Times New Roman" w:cs="Times New Roman"/>
          <w:lang w:val="en-US"/>
        </w:rPr>
      </w:pPr>
    </w:p>
    <w:p w14:paraId="32815BDB" w14:textId="0D7B2685" w:rsidR="00796EEB" w:rsidRDefault="00796EEB" w:rsidP="009F7618">
      <w:pPr>
        <w:spacing w:line="360" w:lineRule="auto"/>
        <w:rPr>
          <w:rFonts w:ascii="Times New Roman" w:hAnsi="Times New Roman" w:cs="Times New Roman"/>
          <w:lang w:val="en-US"/>
        </w:rPr>
      </w:pPr>
      <w:r w:rsidRPr="00796EEB">
        <w:rPr>
          <w:rFonts w:ascii="Times New Roman" w:hAnsi="Times New Roman" w:cs="Times New Roman"/>
          <w:lang w:val="en-US"/>
        </w:rPr>
        <w:t>Preferred type of presentation: oral</w:t>
      </w:r>
      <w:r>
        <w:rPr>
          <w:rFonts w:ascii="Times New Roman" w:hAnsi="Times New Roman" w:cs="Times New Roman"/>
          <w:lang w:val="en-US"/>
        </w:rPr>
        <w:t xml:space="preserve"> presentation (paper).</w:t>
      </w:r>
    </w:p>
    <w:p w14:paraId="48816E98" w14:textId="77777777" w:rsidR="00177D09" w:rsidRPr="00796EEB" w:rsidRDefault="00177D09" w:rsidP="009F7618">
      <w:pPr>
        <w:spacing w:line="360" w:lineRule="auto"/>
        <w:rPr>
          <w:rFonts w:ascii="Times New Roman" w:hAnsi="Times New Roman" w:cs="Times New Roman"/>
          <w:lang w:val="en-US"/>
        </w:rPr>
      </w:pPr>
    </w:p>
    <w:p w14:paraId="41845FEB" w14:textId="0E608D65" w:rsidR="000B5B21" w:rsidRDefault="000B5B21" w:rsidP="009F7618">
      <w:pPr>
        <w:spacing w:line="360" w:lineRule="auto"/>
        <w:rPr>
          <w:rFonts w:ascii="Times New Roman" w:hAnsi="Times New Roman" w:cs="Times New Roman"/>
          <w:lang w:val="en-US"/>
        </w:rPr>
      </w:pPr>
    </w:p>
    <w:p w14:paraId="291D190F" w14:textId="3A89D63B" w:rsidR="000B5B21" w:rsidRPr="009F7618" w:rsidRDefault="000141AD" w:rsidP="009F7618">
      <w:pPr>
        <w:spacing w:line="360" w:lineRule="auto"/>
        <w:rPr>
          <w:rFonts w:ascii="Times New Roman" w:hAnsi="Times New Roman" w:cs="Times New Roman"/>
          <w:b/>
          <w:bCs/>
          <w:sz w:val="28"/>
          <w:szCs w:val="28"/>
          <w:lang w:val="en-US"/>
        </w:rPr>
      </w:pPr>
      <w:r w:rsidRPr="00177D09">
        <w:rPr>
          <w:rFonts w:ascii="Times New Roman" w:hAnsi="Times New Roman" w:cs="Times New Roman"/>
          <w:b/>
          <w:bCs/>
          <w:sz w:val="28"/>
          <w:szCs w:val="28"/>
          <w:lang w:val="en-US"/>
        </w:rPr>
        <w:t xml:space="preserve">OR </w:t>
      </w:r>
      <w:proofErr w:type="gramStart"/>
      <w:r w:rsidRPr="00177D09">
        <w:rPr>
          <w:rFonts w:ascii="Times New Roman" w:hAnsi="Times New Roman" w:cs="Times New Roman"/>
          <w:b/>
          <w:bCs/>
          <w:sz w:val="28"/>
          <w:szCs w:val="28"/>
          <w:lang w:val="en-US"/>
        </w:rPr>
        <w:t>nurses</w:t>
      </w:r>
      <w:proofErr w:type="gramEnd"/>
      <w:r w:rsidRPr="00177D09">
        <w:rPr>
          <w:rFonts w:ascii="Times New Roman" w:hAnsi="Times New Roman" w:cs="Times New Roman"/>
          <w:b/>
          <w:bCs/>
          <w:sz w:val="28"/>
          <w:szCs w:val="28"/>
          <w:lang w:val="en-US"/>
        </w:rPr>
        <w:t xml:space="preserve"> contribution to holistic nursing in the operating room</w:t>
      </w:r>
      <w:r w:rsidR="00F11A04" w:rsidRPr="00177D09">
        <w:rPr>
          <w:rFonts w:ascii="Times New Roman" w:hAnsi="Times New Roman" w:cs="Times New Roman"/>
          <w:b/>
          <w:bCs/>
          <w:sz w:val="28"/>
          <w:szCs w:val="28"/>
          <w:lang w:val="en-US"/>
        </w:rPr>
        <w:t>.</w:t>
      </w:r>
    </w:p>
    <w:p w14:paraId="5CCF6D2A" w14:textId="77777777" w:rsidR="009F7618" w:rsidRPr="009F7618" w:rsidRDefault="009F7618" w:rsidP="009F7618">
      <w:pPr>
        <w:spacing w:line="360" w:lineRule="auto"/>
        <w:rPr>
          <w:rFonts w:ascii="Times New Roman" w:hAnsi="Times New Roman" w:cs="Times New Roman"/>
          <w:lang w:val="en-US"/>
        </w:rPr>
      </w:pPr>
    </w:p>
    <w:p w14:paraId="32A9F98C" w14:textId="4E171967" w:rsidR="00922A89" w:rsidRDefault="0039045A" w:rsidP="00922A89">
      <w:pPr>
        <w:spacing w:line="360" w:lineRule="auto"/>
        <w:rPr>
          <w:rFonts w:ascii="Times New Roman" w:hAnsi="Times New Roman" w:cs="Times New Roman"/>
          <w:lang w:val="en-US"/>
        </w:rPr>
      </w:pPr>
      <w:r>
        <w:rPr>
          <w:rFonts w:ascii="Times New Roman" w:hAnsi="Times New Roman" w:cs="Times New Roman"/>
          <w:u w:val="single"/>
          <w:lang w:val="en-US"/>
        </w:rPr>
        <w:t>Background</w:t>
      </w:r>
      <w:r w:rsidR="00922A89" w:rsidRPr="00B35DFC">
        <w:rPr>
          <w:rFonts w:ascii="Times New Roman" w:hAnsi="Times New Roman" w:cs="Times New Roman"/>
          <w:u w:val="single"/>
          <w:lang w:val="en-US"/>
        </w:rPr>
        <w:t>:</w:t>
      </w:r>
      <w:r w:rsidR="00922A89">
        <w:rPr>
          <w:rFonts w:ascii="Times New Roman" w:hAnsi="Times New Roman" w:cs="Times New Roman"/>
          <w:lang w:val="en-US"/>
        </w:rPr>
        <w:t xml:space="preserve"> Patients should be recognized as a whole person, where all needs are met, also in the operating room. An OR nurse should provide quality care to all human beings. It is important to better understand what holistic nursing </w:t>
      </w:r>
      <w:r w:rsidR="001C34B4">
        <w:rPr>
          <w:rFonts w:ascii="Times New Roman" w:hAnsi="Times New Roman" w:cs="Times New Roman"/>
          <w:lang w:val="en-US"/>
        </w:rPr>
        <w:t xml:space="preserve">in </w:t>
      </w:r>
      <w:r w:rsidR="00922A89">
        <w:rPr>
          <w:rFonts w:ascii="Times New Roman" w:hAnsi="Times New Roman" w:cs="Times New Roman"/>
          <w:lang w:val="en-US"/>
        </w:rPr>
        <w:t xml:space="preserve">entails. </w:t>
      </w:r>
    </w:p>
    <w:p w14:paraId="67367316" w14:textId="77777777" w:rsidR="00F14C9B" w:rsidRDefault="00F14C9B" w:rsidP="00922A89">
      <w:pPr>
        <w:spacing w:line="360" w:lineRule="auto"/>
        <w:rPr>
          <w:rFonts w:ascii="Times New Roman" w:hAnsi="Times New Roman" w:cs="Times New Roman"/>
          <w:lang w:val="en-US"/>
        </w:rPr>
      </w:pPr>
    </w:p>
    <w:p w14:paraId="3057ADDA" w14:textId="2EE9F7B2" w:rsidR="00CC236F" w:rsidRDefault="00CC236F" w:rsidP="00922A89">
      <w:pPr>
        <w:spacing w:line="360" w:lineRule="auto"/>
        <w:rPr>
          <w:rFonts w:ascii="Times New Roman" w:hAnsi="Times New Roman" w:cs="Times New Roman"/>
          <w:lang w:val="en-US"/>
        </w:rPr>
      </w:pPr>
      <w:r w:rsidRPr="00CC236F">
        <w:rPr>
          <w:rFonts w:ascii="Times New Roman" w:hAnsi="Times New Roman" w:cs="Times New Roman"/>
          <w:u w:val="single"/>
          <w:lang w:val="en-US"/>
        </w:rPr>
        <w:t>Research problem:</w:t>
      </w:r>
      <w:r>
        <w:rPr>
          <w:rFonts w:ascii="Times New Roman" w:hAnsi="Times New Roman" w:cs="Times New Roman"/>
          <w:lang w:val="en-US"/>
        </w:rPr>
        <w:t xml:space="preserve"> How does the OR nurse contribute to holistic nursing in the operating room?</w:t>
      </w:r>
    </w:p>
    <w:p w14:paraId="60D0464C" w14:textId="77777777" w:rsidR="00F14C9B" w:rsidRDefault="00F14C9B" w:rsidP="00922A89">
      <w:pPr>
        <w:spacing w:line="360" w:lineRule="auto"/>
        <w:rPr>
          <w:rFonts w:ascii="Times New Roman" w:hAnsi="Times New Roman" w:cs="Times New Roman"/>
          <w:lang w:val="en-US"/>
        </w:rPr>
      </w:pPr>
    </w:p>
    <w:p w14:paraId="59FCD5D7" w14:textId="3125BB42" w:rsidR="00CC236F" w:rsidRDefault="00CC236F" w:rsidP="00922A89">
      <w:pPr>
        <w:spacing w:line="360" w:lineRule="auto"/>
        <w:rPr>
          <w:rFonts w:ascii="Times New Roman" w:hAnsi="Times New Roman" w:cs="Times New Roman"/>
          <w:lang w:val="en-US"/>
        </w:rPr>
      </w:pPr>
      <w:r w:rsidRPr="00CC236F">
        <w:rPr>
          <w:rFonts w:ascii="Times New Roman" w:hAnsi="Times New Roman" w:cs="Times New Roman"/>
          <w:u w:val="single"/>
          <w:lang w:val="en-US"/>
        </w:rPr>
        <w:t>Goals:</w:t>
      </w:r>
      <w:r>
        <w:rPr>
          <w:rFonts w:ascii="Times New Roman" w:hAnsi="Times New Roman" w:cs="Times New Roman"/>
          <w:lang w:val="en-US"/>
        </w:rPr>
        <w:t xml:space="preserve"> Explore OR nurses experiences of taking care of the patient in a holistic manner in the operating room. </w:t>
      </w:r>
    </w:p>
    <w:p w14:paraId="0F8DB12A" w14:textId="77777777" w:rsidR="00F14C9B" w:rsidRPr="00CC236F" w:rsidRDefault="00F14C9B" w:rsidP="00922A89">
      <w:pPr>
        <w:spacing w:line="360" w:lineRule="auto"/>
        <w:rPr>
          <w:rFonts w:ascii="Times New Roman" w:hAnsi="Times New Roman" w:cs="Times New Roman"/>
          <w:lang w:val="en-US"/>
        </w:rPr>
      </w:pPr>
    </w:p>
    <w:p w14:paraId="031CD8C7" w14:textId="281924CC" w:rsidR="00922A89" w:rsidRDefault="00922A89" w:rsidP="00922A89">
      <w:pPr>
        <w:spacing w:line="360" w:lineRule="auto"/>
        <w:rPr>
          <w:rFonts w:ascii="Times New Roman" w:hAnsi="Times New Roman" w:cs="Times New Roman"/>
          <w:lang w:val="en-US"/>
        </w:rPr>
      </w:pPr>
      <w:r w:rsidRPr="00431AE4">
        <w:rPr>
          <w:rFonts w:ascii="Times New Roman" w:hAnsi="Times New Roman" w:cs="Times New Roman"/>
          <w:u w:val="single"/>
          <w:lang w:val="en-US"/>
        </w:rPr>
        <w:lastRenderedPageBreak/>
        <w:t>Method:</w:t>
      </w:r>
      <w:r>
        <w:rPr>
          <w:rFonts w:ascii="Times New Roman" w:hAnsi="Times New Roman" w:cs="Times New Roman"/>
          <w:u w:val="single"/>
          <w:lang w:val="en-US"/>
        </w:rPr>
        <w:t xml:space="preserve"> </w:t>
      </w:r>
      <w:r>
        <w:rPr>
          <w:rFonts w:ascii="Times New Roman" w:hAnsi="Times New Roman" w:cs="Times New Roman"/>
          <w:lang w:val="en-US"/>
        </w:rPr>
        <w:t xml:space="preserve">The study has a qualitative design and uses a </w:t>
      </w:r>
      <w:r w:rsidRPr="0086273A">
        <w:rPr>
          <w:rFonts w:ascii="Times New Roman" w:hAnsi="Times New Roman" w:cs="Times New Roman"/>
          <w:lang w:val="en-US"/>
        </w:rPr>
        <w:t>social construct</w:t>
      </w:r>
      <w:r>
        <w:rPr>
          <w:rFonts w:ascii="Times New Roman" w:hAnsi="Times New Roman" w:cs="Times New Roman"/>
          <w:lang w:val="en-US"/>
        </w:rPr>
        <w:t xml:space="preserve">ivist </w:t>
      </w:r>
      <w:r w:rsidRPr="0086273A">
        <w:rPr>
          <w:rFonts w:ascii="Times New Roman" w:hAnsi="Times New Roman" w:cs="Times New Roman"/>
          <w:lang w:val="en-US"/>
        </w:rPr>
        <w:t>approach</w:t>
      </w:r>
      <w:r>
        <w:rPr>
          <w:rFonts w:ascii="Times New Roman" w:hAnsi="Times New Roman" w:cs="Times New Roman"/>
          <w:lang w:val="en-US"/>
        </w:rPr>
        <w:t>. The data material was obtained through three focus group interviews, with a total of 11 participants. The data material was analyzed using Braun and Clarke´s (2006) model for thematic analysis.</w:t>
      </w:r>
      <w:r w:rsidR="00CC68F6">
        <w:rPr>
          <w:rFonts w:ascii="Times New Roman" w:hAnsi="Times New Roman" w:cs="Times New Roman"/>
          <w:lang w:val="en-US"/>
        </w:rPr>
        <w:t xml:space="preserve"> </w:t>
      </w:r>
    </w:p>
    <w:p w14:paraId="67A55E14" w14:textId="77777777" w:rsidR="00F14C9B" w:rsidRPr="0086273A" w:rsidRDefault="00F14C9B" w:rsidP="00922A89">
      <w:pPr>
        <w:spacing w:line="360" w:lineRule="auto"/>
        <w:rPr>
          <w:rFonts w:ascii="Times New Roman" w:hAnsi="Times New Roman" w:cs="Times New Roman"/>
          <w:lang w:val="en-US"/>
        </w:rPr>
      </w:pPr>
    </w:p>
    <w:p w14:paraId="04B50138" w14:textId="1E980B1A" w:rsidR="00922A89" w:rsidRDefault="00922A89" w:rsidP="00922A89">
      <w:pPr>
        <w:spacing w:line="360" w:lineRule="auto"/>
        <w:rPr>
          <w:rFonts w:ascii="Times New Roman" w:hAnsi="Times New Roman" w:cs="Times New Roman"/>
          <w:lang w:val="en-US"/>
        </w:rPr>
      </w:pPr>
      <w:r w:rsidRPr="00431AE4">
        <w:rPr>
          <w:rFonts w:ascii="Times New Roman" w:hAnsi="Times New Roman" w:cs="Times New Roman"/>
          <w:u w:val="single"/>
          <w:lang w:val="en-US"/>
        </w:rPr>
        <w:t>Results:</w:t>
      </w:r>
      <w:r>
        <w:rPr>
          <w:rFonts w:ascii="Times New Roman" w:hAnsi="Times New Roman" w:cs="Times New Roman"/>
          <w:lang w:val="en-US"/>
        </w:rPr>
        <w:t xml:space="preserve"> OR nurses place great emphasis on the importance of being prepared before meeting the patient. They describe this meeting as short, and they want the patient to feel safe and confident. They continuously look after the patients through the perioperative period and try to understand their individual needs. OR nurses have a wide range of knowledge, but they also express that it is not so easy to put this into words. They wish their knowledge could be more visible. They also want to increase their knowledge by, among other things, getting more feedback on injuries caused by positioning during the surgery. The interaction with colleagues is clearly visible, but the interaction also includes </w:t>
      </w:r>
      <w:r w:rsidRPr="004C0238">
        <w:rPr>
          <w:rFonts w:ascii="Times New Roman" w:hAnsi="Times New Roman" w:cs="Times New Roman"/>
          <w:lang w:val="en-US"/>
        </w:rPr>
        <w:t>medical technical equipment and surgical instruments. Time is a limiting factor, but it also provides opportunities.</w:t>
      </w:r>
    </w:p>
    <w:p w14:paraId="65AA2822" w14:textId="77777777" w:rsidR="007506EB" w:rsidRDefault="007506EB" w:rsidP="00922A89">
      <w:pPr>
        <w:spacing w:line="360" w:lineRule="auto"/>
        <w:rPr>
          <w:rFonts w:ascii="Times New Roman" w:hAnsi="Times New Roman" w:cs="Times New Roman"/>
          <w:lang w:val="en-US"/>
        </w:rPr>
      </w:pPr>
    </w:p>
    <w:p w14:paraId="2216C035" w14:textId="2854291A" w:rsidR="007506EB" w:rsidRPr="00047DBA" w:rsidRDefault="007506EB" w:rsidP="00922A89">
      <w:pPr>
        <w:spacing w:line="360" w:lineRule="auto"/>
        <w:rPr>
          <w:rFonts w:ascii="Times New Roman" w:hAnsi="Times New Roman" w:cs="Times New Roman"/>
          <w:lang w:val="en-US"/>
        </w:rPr>
      </w:pPr>
      <w:r>
        <w:rPr>
          <w:rFonts w:ascii="Times New Roman" w:hAnsi="Times New Roman" w:cs="Times New Roman"/>
          <w:u w:val="single"/>
          <w:lang w:val="en-US"/>
        </w:rPr>
        <w:t>Key words</w:t>
      </w:r>
      <w:r w:rsidRPr="00431AE4">
        <w:rPr>
          <w:rFonts w:ascii="Times New Roman" w:hAnsi="Times New Roman" w:cs="Times New Roman"/>
          <w:u w:val="single"/>
          <w:lang w:val="en-US"/>
        </w:rPr>
        <w:t>:</w:t>
      </w:r>
      <w:r>
        <w:rPr>
          <w:rFonts w:ascii="Times New Roman" w:hAnsi="Times New Roman" w:cs="Times New Roman"/>
          <w:lang w:val="en-US"/>
        </w:rPr>
        <w:t xml:space="preserve"> holistic nursing, quality care, operating room nursing.</w:t>
      </w:r>
    </w:p>
    <w:p w14:paraId="49D43EC7" w14:textId="77777777" w:rsidR="009F7618" w:rsidRPr="00CF5410" w:rsidRDefault="009F7618" w:rsidP="00CF5410">
      <w:pPr>
        <w:spacing w:line="360" w:lineRule="auto"/>
        <w:rPr>
          <w:rFonts w:ascii="Times New Roman" w:hAnsi="Times New Roman" w:cs="Times New Roman"/>
          <w:lang w:val="en-US"/>
        </w:rPr>
      </w:pPr>
    </w:p>
    <w:p w14:paraId="06DA27D0" w14:textId="77777777" w:rsidR="00E94BF1" w:rsidRPr="00CF5410" w:rsidRDefault="00E94BF1" w:rsidP="006E1980">
      <w:pPr>
        <w:spacing w:line="360" w:lineRule="auto"/>
        <w:rPr>
          <w:rFonts w:ascii="Times New Roman" w:hAnsi="Times New Roman" w:cs="Times New Roman"/>
          <w:lang w:val="en-US"/>
        </w:rPr>
      </w:pPr>
    </w:p>
    <w:p w14:paraId="51788DFA" w14:textId="77777777" w:rsidR="006E1980" w:rsidRPr="00B673A8" w:rsidRDefault="006E1980" w:rsidP="006E1980">
      <w:pPr>
        <w:rPr>
          <w:lang w:val="en-US"/>
        </w:rPr>
      </w:pPr>
    </w:p>
    <w:p w14:paraId="07067395" w14:textId="77777777" w:rsidR="00C534A3" w:rsidRPr="006E1980" w:rsidRDefault="00C534A3">
      <w:pPr>
        <w:rPr>
          <w:lang w:val="en-US"/>
        </w:rPr>
      </w:pPr>
    </w:p>
    <w:sectPr w:rsidR="00C534A3" w:rsidRPr="006E1980">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D770" w14:textId="77777777" w:rsidR="006E1D83" w:rsidRDefault="006E1D83" w:rsidP="003B5BF6">
      <w:r>
        <w:separator/>
      </w:r>
    </w:p>
  </w:endnote>
  <w:endnote w:type="continuationSeparator" w:id="0">
    <w:p w14:paraId="6622CF77" w14:textId="77777777" w:rsidR="006E1D83" w:rsidRDefault="006E1D83" w:rsidP="003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54374612"/>
      <w:docPartObj>
        <w:docPartGallery w:val="Page Numbers (Bottom of Page)"/>
        <w:docPartUnique/>
      </w:docPartObj>
    </w:sdtPr>
    <w:sdtEndPr>
      <w:rPr>
        <w:rStyle w:val="Sidetall"/>
      </w:rPr>
    </w:sdtEndPr>
    <w:sdtContent>
      <w:p w14:paraId="62653CE8" w14:textId="3DF36DE5" w:rsidR="008E5AB3" w:rsidRDefault="008E5AB3" w:rsidP="006A5C4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4FD3EF6" w14:textId="77777777" w:rsidR="008E5AB3" w:rsidRDefault="008E5AB3" w:rsidP="008E5AB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B6391" w14:textId="7631E534" w:rsidR="008E5AB3" w:rsidRDefault="008E5AB3">
    <w:pPr>
      <w:pStyle w:val="Bunntekst"/>
    </w:pPr>
    <w:r>
      <w:t>Nina M. G. Hvinden Jan. 2023</w:t>
    </w:r>
  </w:p>
  <w:p w14:paraId="2F5CD002" w14:textId="77777777" w:rsidR="008E5AB3" w:rsidRDefault="008E5AB3" w:rsidP="008E5AB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2CF5" w14:textId="77777777" w:rsidR="006E1D83" w:rsidRDefault="006E1D83" w:rsidP="003B5BF6">
      <w:r>
        <w:separator/>
      </w:r>
    </w:p>
  </w:footnote>
  <w:footnote w:type="continuationSeparator" w:id="0">
    <w:p w14:paraId="5CFA261E" w14:textId="77777777" w:rsidR="006E1D83" w:rsidRDefault="006E1D83" w:rsidP="003B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242869116"/>
      <w:docPartObj>
        <w:docPartGallery w:val="Page Numbers (Top of Page)"/>
        <w:docPartUnique/>
      </w:docPartObj>
    </w:sdtPr>
    <w:sdtEndPr>
      <w:rPr>
        <w:rStyle w:val="Sidetall"/>
      </w:rPr>
    </w:sdtEndPr>
    <w:sdtContent>
      <w:p w14:paraId="08AB39B7" w14:textId="2EF7293E" w:rsidR="008E5AB3" w:rsidRDefault="008E5AB3" w:rsidP="006A5C4F">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D13B8F4" w14:textId="77777777" w:rsidR="008E5AB3" w:rsidRDefault="008E5AB3" w:rsidP="008E5AB3">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911925469"/>
      <w:docPartObj>
        <w:docPartGallery w:val="Page Numbers (Top of Page)"/>
        <w:docPartUnique/>
      </w:docPartObj>
    </w:sdtPr>
    <w:sdtEndPr>
      <w:rPr>
        <w:rStyle w:val="Sidetall"/>
      </w:rPr>
    </w:sdtEndPr>
    <w:sdtContent>
      <w:p w14:paraId="0BD68E7F" w14:textId="1F53667D" w:rsidR="008E5AB3" w:rsidRDefault="008E5AB3" w:rsidP="006A5C4F">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77FBA42F" w14:textId="77777777" w:rsidR="008E5AB3" w:rsidRDefault="008E5AB3" w:rsidP="008E5AB3">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F1681"/>
    <w:multiLevelType w:val="multilevel"/>
    <w:tmpl w:val="30B2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BB1E13"/>
    <w:multiLevelType w:val="hybridMultilevel"/>
    <w:tmpl w:val="F214A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8475912">
    <w:abstractNumId w:val="1"/>
  </w:num>
  <w:num w:numId="2" w16cid:durableId="142155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80"/>
    <w:rsid w:val="000118D7"/>
    <w:rsid w:val="000141AD"/>
    <w:rsid w:val="000348F5"/>
    <w:rsid w:val="00036CDB"/>
    <w:rsid w:val="00040466"/>
    <w:rsid w:val="00050DF9"/>
    <w:rsid w:val="00063C07"/>
    <w:rsid w:val="00072AFD"/>
    <w:rsid w:val="000758E7"/>
    <w:rsid w:val="0009121F"/>
    <w:rsid w:val="000B3221"/>
    <w:rsid w:val="000B5B21"/>
    <w:rsid w:val="000C3B93"/>
    <w:rsid w:val="000E212B"/>
    <w:rsid w:val="000F4E6B"/>
    <w:rsid w:val="001121BE"/>
    <w:rsid w:val="00112A0C"/>
    <w:rsid w:val="0012063D"/>
    <w:rsid w:val="00126787"/>
    <w:rsid w:val="00127CDA"/>
    <w:rsid w:val="00130808"/>
    <w:rsid w:val="00150477"/>
    <w:rsid w:val="00153A31"/>
    <w:rsid w:val="00157770"/>
    <w:rsid w:val="00175D9E"/>
    <w:rsid w:val="00177D09"/>
    <w:rsid w:val="001926B7"/>
    <w:rsid w:val="001A2F5C"/>
    <w:rsid w:val="001B3281"/>
    <w:rsid w:val="001C34B4"/>
    <w:rsid w:val="001F3A4C"/>
    <w:rsid w:val="00204C1F"/>
    <w:rsid w:val="002063F7"/>
    <w:rsid w:val="00233548"/>
    <w:rsid w:val="00235C93"/>
    <w:rsid w:val="0023621B"/>
    <w:rsid w:val="00241A1A"/>
    <w:rsid w:val="002438FC"/>
    <w:rsid w:val="00256C49"/>
    <w:rsid w:val="002625AB"/>
    <w:rsid w:val="002901D5"/>
    <w:rsid w:val="00294AB0"/>
    <w:rsid w:val="002B596D"/>
    <w:rsid w:val="002E2A8C"/>
    <w:rsid w:val="002F49C9"/>
    <w:rsid w:val="003213F8"/>
    <w:rsid w:val="00340D72"/>
    <w:rsid w:val="00342019"/>
    <w:rsid w:val="00347529"/>
    <w:rsid w:val="0035713A"/>
    <w:rsid w:val="0037073C"/>
    <w:rsid w:val="003850C8"/>
    <w:rsid w:val="0039045A"/>
    <w:rsid w:val="003A7776"/>
    <w:rsid w:val="003B5BF6"/>
    <w:rsid w:val="003B5DD8"/>
    <w:rsid w:val="003B7548"/>
    <w:rsid w:val="003C2E48"/>
    <w:rsid w:val="003C400A"/>
    <w:rsid w:val="003E1E3E"/>
    <w:rsid w:val="0041525B"/>
    <w:rsid w:val="004404CD"/>
    <w:rsid w:val="00456486"/>
    <w:rsid w:val="004819D6"/>
    <w:rsid w:val="00484831"/>
    <w:rsid w:val="004A08CB"/>
    <w:rsid w:val="004A50A4"/>
    <w:rsid w:val="004B767E"/>
    <w:rsid w:val="004E5286"/>
    <w:rsid w:val="00500009"/>
    <w:rsid w:val="00503550"/>
    <w:rsid w:val="00505B04"/>
    <w:rsid w:val="005141C1"/>
    <w:rsid w:val="00545F84"/>
    <w:rsid w:val="0055565C"/>
    <w:rsid w:val="00560C10"/>
    <w:rsid w:val="005700B1"/>
    <w:rsid w:val="0057416E"/>
    <w:rsid w:val="005774EF"/>
    <w:rsid w:val="00580880"/>
    <w:rsid w:val="0059486D"/>
    <w:rsid w:val="005B065E"/>
    <w:rsid w:val="005E1FD8"/>
    <w:rsid w:val="005E7D4C"/>
    <w:rsid w:val="0062044F"/>
    <w:rsid w:val="0063391A"/>
    <w:rsid w:val="006520B6"/>
    <w:rsid w:val="00667F0A"/>
    <w:rsid w:val="00675F94"/>
    <w:rsid w:val="00676FE0"/>
    <w:rsid w:val="006844D9"/>
    <w:rsid w:val="006B44AD"/>
    <w:rsid w:val="006C19D4"/>
    <w:rsid w:val="006D5832"/>
    <w:rsid w:val="006E1980"/>
    <w:rsid w:val="006E1D83"/>
    <w:rsid w:val="006F1449"/>
    <w:rsid w:val="00701365"/>
    <w:rsid w:val="007248C6"/>
    <w:rsid w:val="00734EA6"/>
    <w:rsid w:val="007506EB"/>
    <w:rsid w:val="00796EEB"/>
    <w:rsid w:val="007C6585"/>
    <w:rsid w:val="008001E9"/>
    <w:rsid w:val="00816E3F"/>
    <w:rsid w:val="00835469"/>
    <w:rsid w:val="008522C2"/>
    <w:rsid w:val="00877ED7"/>
    <w:rsid w:val="008815B1"/>
    <w:rsid w:val="00885EAC"/>
    <w:rsid w:val="008871CE"/>
    <w:rsid w:val="008A464B"/>
    <w:rsid w:val="008B2620"/>
    <w:rsid w:val="008C01BF"/>
    <w:rsid w:val="008C4AA9"/>
    <w:rsid w:val="008E5AB3"/>
    <w:rsid w:val="009212B5"/>
    <w:rsid w:val="00922A89"/>
    <w:rsid w:val="00943F79"/>
    <w:rsid w:val="00953E1A"/>
    <w:rsid w:val="00965E64"/>
    <w:rsid w:val="00982E14"/>
    <w:rsid w:val="009842BE"/>
    <w:rsid w:val="009932DF"/>
    <w:rsid w:val="009958FD"/>
    <w:rsid w:val="009A2150"/>
    <w:rsid w:val="009A34DF"/>
    <w:rsid w:val="009C4E61"/>
    <w:rsid w:val="009D37B6"/>
    <w:rsid w:val="009F3693"/>
    <w:rsid w:val="009F7618"/>
    <w:rsid w:val="00A031F9"/>
    <w:rsid w:val="00A1779E"/>
    <w:rsid w:val="00A3265F"/>
    <w:rsid w:val="00A34DFA"/>
    <w:rsid w:val="00A35B39"/>
    <w:rsid w:val="00A52410"/>
    <w:rsid w:val="00A57F0F"/>
    <w:rsid w:val="00A60741"/>
    <w:rsid w:val="00A63A56"/>
    <w:rsid w:val="00A74F6E"/>
    <w:rsid w:val="00A75EE1"/>
    <w:rsid w:val="00A76457"/>
    <w:rsid w:val="00A96420"/>
    <w:rsid w:val="00AA008B"/>
    <w:rsid w:val="00AA1370"/>
    <w:rsid w:val="00AA5C77"/>
    <w:rsid w:val="00AC22A2"/>
    <w:rsid w:val="00AD08F3"/>
    <w:rsid w:val="00AE427E"/>
    <w:rsid w:val="00AF7936"/>
    <w:rsid w:val="00B27079"/>
    <w:rsid w:val="00B452E3"/>
    <w:rsid w:val="00B47EC1"/>
    <w:rsid w:val="00B50C7B"/>
    <w:rsid w:val="00B545D5"/>
    <w:rsid w:val="00B56AA0"/>
    <w:rsid w:val="00B61B99"/>
    <w:rsid w:val="00B7021C"/>
    <w:rsid w:val="00B81681"/>
    <w:rsid w:val="00BB49C5"/>
    <w:rsid w:val="00BD3B52"/>
    <w:rsid w:val="00BD6CFF"/>
    <w:rsid w:val="00BD750D"/>
    <w:rsid w:val="00BF0D20"/>
    <w:rsid w:val="00C07003"/>
    <w:rsid w:val="00C163ED"/>
    <w:rsid w:val="00C21D70"/>
    <w:rsid w:val="00C30E7A"/>
    <w:rsid w:val="00C47EE0"/>
    <w:rsid w:val="00C534A3"/>
    <w:rsid w:val="00C56338"/>
    <w:rsid w:val="00C647C3"/>
    <w:rsid w:val="00C6693B"/>
    <w:rsid w:val="00C801D4"/>
    <w:rsid w:val="00CB4C08"/>
    <w:rsid w:val="00CB77BB"/>
    <w:rsid w:val="00CC236F"/>
    <w:rsid w:val="00CC68F6"/>
    <w:rsid w:val="00CF43E7"/>
    <w:rsid w:val="00CF5410"/>
    <w:rsid w:val="00D036F8"/>
    <w:rsid w:val="00D079F8"/>
    <w:rsid w:val="00D417C0"/>
    <w:rsid w:val="00D45888"/>
    <w:rsid w:val="00D50F97"/>
    <w:rsid w:val="00D61E01"/>
    <w:rsid w:val="00D75E82"/>
    <w:rsid w:val="00D85993"/>
    <w:rsid w:val="00DA2102"/>
    <w:rsid w:val="00DB03A1"/>
    <w:rsid w:val="00DC780E"/>
    <w:rsid w:val="00DC79D8"/>
    <w:rsid w:val="00DD6D95"/>
    <w:rsid w:val="00E131BE"/>
    <w:rsid w:val="00E305B6"/>
    <w:rsid w:val="00E317BD"/>
    <w:rsid w:val="00E50A7C"/>
    <w:rsid w:val="00E55764"/>
    <w:rsid w:val="00E56E8E"/>
    <w:rsid w:val="00E85177"/>
    <w:rsid w:val="00E94BF1"/>
    <w:rsid w:val="00EA11CE"/>
    <w:rsid w:val="00EA53A1"/>
    <w:rsid w:val="00EC0C26"/>
    <w:rsid w:val="00ED08C2"/>
    <w:rsid w:val="00EE1147"/>
    <w:rsid w:val="00EE2E78"/>
    <w:rsid w:val="00EF417D"/>
    <w:rsid w:val="00EF5DEC"/>
    <w:rsid w:val="00F11A04"/>
    <w:rsid w:val="00F14C9B"/>
    <w:rsid w:val="00F315EE"/>
    <w:rsid w:val="00F529F0"/>
    <w:rsid w:val="00F62A04"/>
    <w:rsid w:val="00F71689"/>
    <w:rsid w:val="00F85EDD"/>
    <w:rsid w:val="00FA2BDB"/>
    <w:rsid w:val="00FB4CB8"/>
    <w:rsid w:val="00FB6AC5"/>
    <w:rsid w:val="00FF472B"/>
    <w:rsid w:val="00FF6C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86C4"/>
  <w15:chartTrackingRefBased/>
  <w15:docId w15:val="{E58BC9A9-3747-AD40-8F4F-8494500C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7618"/>
    <w:pPr>
      <w:ind w:left="720"/>
      <w:contextualSpacing/>
    </w:pPr>
  </w:style>
  <w:style w:type="character" w:styleId="Hyperkobling">
    <w:name w:val="Hyperlink"/>
    <w:basedOn w:val="Standardskriftforavsnitt"/>
    <w:uiPriority w:val="99"/>
    <w:unhideWhenUsed/>
    <w:rsid w:val="00796EEB"/>
    <w:rPr>
      <w:color w:val="0563C1" w:themeColor="hyperlink"/>
      <w:u w:val="single"/>
    </w:rPr>
  </w:style>
  <w:style w:type="character" w:styleId="Ulstomtale">
    <w:name w:val="Unresolved Mention"/>
    <w:basedOn w:val="Standardskriftforavsnitt"/>
    <w:uiPriority w:val="99"/>
    <w:semiHidden/>
    <w:unhideWhenUsed/>
    <w:rsid w:val="00796EEB"/>
    <w:rPr>
      <w:color w:val="605E5C"/>
      <w:shd w:val="clear" w:color="auto" w:fill="E1DFDD"/>
    </w:rPr>
  </w:style>
  <w:style w:type="paragraph" w:styleId="Topptekst">
    <w:name w:val="header"/>
    <w:basedOn w:val="Normal"/>
    <w:link w:val="TopptekstTegn"/>
    <w:uiPriority w:val="99"/>
    <w:unhideWhenUsed/>
    <w:rsid w:val="003B5BF6"/>
    <w:pPr>
      <w:tabs>
        <w:tab w:val="center" w:pos="4536"/>
        <w:tab w:val="right" w:pos="9072"/>
      </w:tabs>
    </w:pPr>
  </w:style>
  <w:style w:type="character" w:customStyle="1" w:styleId="TopptekstTegn">
    <w:name w:val="Topptekst Tegn"/>
    <w:basedOn w:val="Standardskriftforavsnitt"/>
    <w:link w:val="Topptekst"/>
    <w:uiPriority w:val="99"/>
    <w:rsid w:val="003B5BF6"/>
  </w:style>
  <w:style w:type="paragraph" w:styleId="Bunntekst">
    <w:name w:val="footer"/>
    <w:basedOn w:val="Normal"/>
    <w:link w:val="BunntekstTegn"/>
    <w:uiPriority w:val="99"/>
    <w:unhideWhenUsed/>
    <w:rsid w:val="003B5BF6"/>
    <w:pPr>
      <w:tabs>
        <w:tab w:val="center" w:pos="4536"/>
        <w:tab w:val="right" w:pos="9072"/>
      </w:tabs>
    </w:pPr>
  </w:style>
  <w:style w:type="character" w:customStyle="1" w:styleId="BunntekstTegn">
    <w:name w:val="Bunntekst Tegn"/>
    <w:basedOn w:val="Standardskriftforavsnitt"/>
    <w:link w:val="Bunntekst"/>
    <w:uiPriority w:val="99"/>
    <w:rsid w:val="003B5BF6"/>
  </w:style>
  <w:style w:type="character" w:styleId="Sidetall">
    <w:name w:val="page number"/>
    <w:basedOn w:val="Standardskriftforavsnitt"/>
    <w:uiPriority w:val="99"/>
    <w:semiHidden/>
    <w:unhideWhenUsed/>
    <w:rsid w:val="008E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79118">
      <w:bodyDiv w:val="1"/>
      <w:marLeft w:val="0"/>
      <w:marRight w:val="0"/>
      <w:marTop w:val="0"/>
      <w:marBottom w:val="0"/>
      <w:divBdr>
        <w:top w:val="none" w:sz="0" w:space="0" w:color="auto"/>
        <w:left w:val="none" w:sz="0" w:space="0" w:color="auto"/>
        <w:bottom w:val="none" w:sz="0" w:space="0" w:color="auto"/>
        <w:right w:val="none" w:sz="0" w:space="0" w:color="auto"/>
      </w:divBdr>
      <w:divsChild>
        <w:div w:id="1505851381">
          <w:marLeft w:val="0"/>
          <w:marRight w:val="0"/>
          <w:marTop w:val="0"/>
          <w:marBottom w:val="0"/>
          <w:divBdr>
            <w:top w:val="none" w:sz="0" w:space="0" w:color="auto"/>
            <w:left w:val="none" w:sz="0" w:space="0" w:color="auto"/>
            <w:bottom w:val="none" w:sz="0" w:space="0" w:color="auto"/>
            <w:right w:val="none" w:sz="0" w:space="0" w:color="auto"/>
          </w:divBdr>
          <w:divsChild>
            <w:div w:id="172646366">
              <w:marLeft w:val="0"/>
              <w:marRight w:val="0"/>
              <w:marTop w:val="0"/>
              <w:marBottom w:val="0"/>
              <w:divBdr>
                <w:top w:val="none" w:sz="0" w:space="0" w:color="auto"/>
                <w:left w:val="none" w:sz="0" w:space="0" w:color="auto"/>
                <w:bottom w:val="none" w:sz="0" w:space="0" w:color="auto"/>
                <w:right w:val="none" w:sz="0" w:space="0" w:color="auto"/>
              </w:divBdr>
              <w:divsChild>
                <w:div w:id="7626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10738">
      <w:bodyDiv w:val="1"/>
      <w:marLeft w:val="0"/>
      <w:marRight w:val="0"/>
      <w:marTop w:val="0"/>
      <w:marBottom w:val="0"/>
      <w:divBdr>
        <w:top w:val="none" w:sz="0" w:space="0" w:color="auto"/>
        <w:left w:val="none" w:sz="0" w:space="0" w:color="auto"/>
        <w:bottom w:val="none" w:sz="0" w:space="0" w:color="auto"/>
        <w:right w:val="none" w:sz="0" w:space="0" w:color="auto"/>
      </w:divBdr>
      <w:divsChild>
        <w:div w:id="600719250">
          <w:marLeft w:val="0"/>
          <w:marRight w:val="0"/>
          <w:marTop w:val="0"/>
          <w:marBottom w:val="0"/>
          <w:divBdr>
            <w:top w:val="none" w:sz="0" w:space="0" w:color="auto"/>
            <w:left w:val="none" w:sz="0" w:space="0" w:color="auto"/>
            <w:bottom w:val="none" w:sz="0" w:space="0" w:color="auto"/>
            <w:right w:val="none" w:sz="0" w:space="0" w:color="auto"/>
          </w:divBdr>
          <w:divsChild>
            <w:div w:id="1670056725">
              <w:marLeft w:val="0"/>
              <w:marRight w:val="0"/>
              <w:marTop w:val="0"/>
              <w:marBottom w:val="0"/>
              <w:divBdr>
                <w:top w:val="none" w:sz="0" w:space="0" w:color="auto"/>
                <w:left w:val="none" w:sz="0" w:space="0" w:color="auto"/>
                <w:bottom w:val="none" w:sz="0" w:space="0" w:color="auto"/>
                <w:right w:val="none" w:sz="0" w:space="0" w:color="auto"/>
              </w:divBdr>
              <w:divsChild>
                <w:div w:id="4864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vinden@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2010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Maria Grønn Hvinden</dc:creator>
  <cp:keywords/>
  <dc:description/>
  <cp:lastModifiedBy>Marianne Jungersen</cp:lastModifiedBy>
  <cp:revision>2</cp:revision>
  <dcterms:created xsi:type="dcterms:W3CDTF">2023-01-20T09:04:00Z</dcterms:created>
  <dcterms:modified xsi:type="dcterms:W3CDTF">2023-01-20T09:04:00Z</dcterms:modified>
</cp:coreProperties>
</file>